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Nr. 3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ŚWIADCZENIE O SPEŁNIENIU WARUNKÓW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Nazwa wykonawcy</w:t>
        <w:tab/>
        <w:t xml:space="preserve">.................................................................................................</w:t>
        <w:br/>
        <w:br/>
        <w:t xml:space="preserve">Adres wykonawcy</w:t>
        <w:tab/>
        <w:t xml:space="preserve">.................................................................................................</w:t>
        <w:br/>
        <w:br/>
        <w:t xml:space="preserve">Miejscowo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ść ................................................</w:t>
        <w:tab/>
        <w:tab/>
        <w:tab/>
        <w:t xml:space="preserve">Data .....................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t xml:space="preserve"> </w:t>
        <w:br/>
        <w:t xml:space="preserve">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świadczam, że spełniam warunki udziału w postępowaniu, numer sprawy: MGOZ/2/14, nazwa zadania: Zakup i dostawa aparatu USG postępowanie drugi: </w:t>
        <w:br/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1.Firma zrealizowa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ła  co najmniej 3 dostawy w zakresie niniejszej postepowaniaw okresie ostatnich trzech lat przed upływem terminu składania ofert, a jeżeli okres prowadzenia działalności jest krótszy - w tym okresie.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2.Firma posiada polis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ę OC o wartości nie mniejszej niż wartość złożonej oferty.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3.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Zaproponowany aparat 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spe</w:t>
      </w:r>
      <w:r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  <w:t xml:space="preserve">łnia wymagania zawarte w zaproszeniu do złozenia ofert i posiada wszelkie dopuszczenia i certyfikaty CE.</w:t>
      </w:r>
    </w:p>
    <w:p>
      <w:pPr>
        <w:spacing w:before="0" w:after="200" w:line="240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br/>
        <w:br/>
        <w:br/>
        <w:br/>
        <w:br/>
        <w:br/>
        <w:br/>
        <w:t xml:space="preserve">.................................................................................</w:t>
        <w:br/>
        <w:t xml:space="preserve">(data i czytelny podpis wykonawcy)</w:t>
        <w:br/>
        <w:br/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