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1486"/>
        <w:gridCol w:w="3308"/>
        <w:gridCol w:w="732"/>
        <w:gridCol w:w="1217"/>
        <w:gridCol w:w="882"/>
        <w:gridCol w:w="963"/>
        <w:gridCol w:w="1148"/>
      </w:tblGrid>
      <w:tr w:rsidR="00346A71" w14:paraId="2FC09A4B" w14:textId="2EED83E0" w:rsidTr="00346A71">
        <w:tc>
          <w:tcPr>
            <w:tcW w:w="638" w:type="dxa"/>
          </w:tcPr>
          <w:p w14:paraId="031B2061" w14:textId="23AB968C" w:rsidR="00346A71" w:rsidRDefault="00346A71">
            <w:r>
              <w:t>L.P</w:t>
            </w:r>
          </w:p>
        </w:tc>
        <w:tc>
          <w:tcPr>
            <w:tcW w:w="1507" w:type="dxa"/>
          </w:tcPr>
          <w:p w14:paraId="42B5E81A" w14:textId="360D286C" w:rsidR="00346A71" w:rsidRDefault="00346A71">
            <w:r>
              <w:t xml:space="preserve">NAZWA SPRZĘTU </w:t>
            </w:r>
          </w:p>
        </w:tc>
        <w:tc>
          <w:tcPr>
            <w:tcW w:w="3493" w:type="dxa"/>
          </w:tcPr>
          <w:p w14:paraId="5796167F" w14:textId="6FF7C0D9" w:rsidR="00346A71" w:rsidRDefault="00346A71">
            <w:r>
              <w:t xml:space="preserve">WYMAGANE PARAMETRY </w:t>
            </w:r>
          </w:p>
        </w:tc>
        <w:tc>
          <w:tcPr>
            <w:tcW w:w="733" w:type="dxa"/>
          </w:tcPr>
          <w:p w14:paraId="33E9E9F1" w14:textId="03314F7D" w:rsidR="00346A71" w:rsidRDefault="00346A71">
            <w:r>
              <w:t>ILOŚĆ</w:t>
            </w:r>
          </w:p>
        </w:tc>
        <w:tc>
          <w:tcPr>
            <w:tcW w:w="1372" w:type="dxa"/>
          </w:tcPr>
          <w:p w14:paraId="45C8E7C3" w14:textId="1A105E12" w:rsidR="00346A71" w:rsidRDefault="00346A71">
            <w:r>
              <w:t>Cena netto</w:t>
            </w:r>
          </w:p>
        </w:tc>
        <w:tc>
          <w:tcPr>
            <w:tcW w:w="889" w:type="dxa"/>
          </w:tcPr>
          <w:p w14:paraId="23A8A244" w14:textId="77777777" w:rsidR="00346A71" w:rsidRDefault="00346A71">
            <w:r>
              <w:t>Stawka</w:t>
            </w:r>
          </w:p>
          <w:p w14:paraId="1325750A" w14:textId="646445BE" w:rsidR="00346A71" w:rsidRDefault="00346A71">
            <w:r>
              <w:t>Vat</w:t>
            </w:r>
          </w:p>
        </w:tc>
        <w:tc>
          <w:tcPr>
            <w:tcW w:w="963" w:type="dxa"/>
          </w:tcPr>
          <w:p w14:paraId="60A3AE3A" w14:textId="5439AAB6" w:rsidR="00346A71" w:rsidRDefault="00346A71">
            <w:r>
              <w:t xml:space="preserve">Wartość brutto </w:t>
            </w:r>
          </w:p>
        </w:tc>
        <w:tc>
          <w:tcPr>
            <w:tcW w:w="742" w:type="dxa"/>
          </w:tcPr>
          <w:p w14:paraId="68E8E357" w14:textId="373937F7" w:rsidR="00346A71" w:rsidRDefault="00346A71">
            <w:r>
              <w:t>producent</w:t>
            </w:r>
          </w:p>
        </w:tc>
      </w:tr>
      <w:tr w:rsidR="00346A71" w:rsidRPr="0032670B" w14:paraId="4A4EDC47" w14:textId="49667EEF" w:rsidTr="00346A71">
        <w:tc>
          <w:tcPr>
            <w:tcW w:w="638" w:type="dxa"/>
          </w:tcPr>
          <w:p w14:paraId="0AEBFDA0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A6D9674" w14:textId="27F7B79C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Podajnik ręczników</w:t>
            </w:r>
          </w:p>
        </w:tc>
        <w:tc>
          <w:tcPr>
            <w:tcW w:w="3493" w:type="dxa"/>
          </w:tcPr>
          <w:p w14:paraId="3FD65D83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Podajnik ręczników papierowych, wykonany w całości ze stali nierdzewnej </w:t>
            </w:r>
          </w:p>
          <w:p w14:paraId="389D2EAF" w14:textId="340DEE3C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Odpowiedni do wszystkich rodzajów ręczników papierowych </w:t>
            </w:r>
          </w:p>
          <w:p w14:paraId="7931A3DF" w14:textId="79DF5438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Wymiary min. 360x250x120 mm </w:t>
            </w:r>
          </w:p>
        </w:tc>
        <w:tc>
          <w:tcPr>
            <w:tcW w:w="733" w:type="dxa"/>
          </w:tcPr>
          <w:p w14:paraId="0068AA03" w14:textId="3C3C34BC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2E91CBD1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9723B5C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094E401" w14:textId="1F07CDE3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C207A1A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67B0985" w14:textId="04F92B23" w:rsidTr="00346A71">
        <w:tc>
          <w:tcPr>
            <w:tcW w:w="638" w:type="dxa"/>
          </w:tcPr>
          <w:p w14:paraId="4E65698F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38F6C0B" w14:textId="5B35B323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Dozownik mydła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łokciowy</w:t>
            </w:r>
          </w:p>
        </w:tc>
        <w:tc>
          <w:tcPr>
            <w:tcW w:w="3493" w:type="dxa"/>
          </w:tcPr>
          <w:p w14:paraId="3F6853F7" w14:textId="397EEC0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Dozownik mydła w płynie wykonany z aluminium</w:t>
            </w:r>
          </w:p>
          <w:p w14:paraId="5530B070" w14:textId="5C84362C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Pompka mydła wykonana ze metalu </w:t>
            </w:r>
          </w:p>
          <w:p w14:paraId="50309459" w14:textId="074C1F0A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Butelka o pojemności min. 1000 ml</w:t>
            </w:r>
          </w:p>
        </w:tc>
        <w:tc>
          <w:tcPr>
            <w:tcW w:w="733" w:type="dxa"/>
          </w:tcPr>
          <w:p w14:paraId="72B7F691" w14:textId="1A3B2A3E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2CBC233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7A965E7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8D80547" w14:textId="7E5BED3E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5F8A292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30E35439" w14:textId="0E81B879" w:rsidTr="00346A71">
        <w:tc>
          <w:tcPr>
            <w:tcW w:w="638" w:type="dxa"/>
          </w:tcPr>
          <w:p w14:paraId="0928FC13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45B26B1" w14:textId="64212489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Kosz na śmieci</w:t>
            </w:r>
          </w:p>
        </w:tc>
        <w:tc>
          <w:tcPr>
            <w:tcW w:w="3493" w:type="dxa"/>
          </w:tcPr>
          <w:p w14:paraId="222794D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Kosz pedałowy okrągły o poj. Min 12 l </w:t>
            </w:r>
          </w:p>
          <w:p w14:paraId="4DCAC79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Korpus kosza wykonany ze stali nierdzewnej </w:t>
            </w:r>
          </w:p>
          <w:p w14:paraId="37E81A36" w14:textId="3E592B6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Wyposażony w plastikowy wkład</w:t>
            </w:r>
          </w:p>
        </w:tc>
        <w:tc>
          <w:tcPr>
            <w:tcW w:w="733" w:type="dxa"/>
          </w:tcPr>
          <w:p w14:paraId="5E424F26" w14:textId="66838B09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14:paraId="5EFDC598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0342AB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294C78F" w14:textId="28B7047E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18EAFFC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3A5B567E" w14:textId="7A020899" w:rsidTr="00346A71">
        <w:tc>
          <w:tcPr>
            <w:tcW w:w="638" w:type="dxa"/>
          </w:tcPr>
          <w:p w14:paraId="018F7E3C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8EA6451" w14:textId="419FA0E3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Pojemnik na papier toaletowy w rolek duży</w:t>
            </w:r>
          </w:p>
        </w:tc>
        <w:tc>
          <w:tcPr>
            <w:tcW w:w="3493" w:type="dxa"/>
          </w:tcPr>
          <w:p w14:paraId="74C58E00" w14:textId="2A6E0A36" w:rsidR="00346A71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Pojemnik na papier o średnicy min 30 cm</w:t>
            </w:r>
          </w:p>
          <w:p w14:paraId="483F9180" w14:textId="77777777" w:rsidR="00346A71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Pojemnik wykonany ze stali nierdzewnej o wymiarach min</w:t>
            </w:r>
          </w:p>
          <w:p w14:paraId="531761D1" w14:textId="28FEEDD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32x32 x12 cm</w:t>
            </w:r>
          </w:p>
        </w:tc>
        <w:tc>
          <w:tcPr>
            <w:tcW w:w="733" w:type="dxa"/>
          </w:tcPr>
          <w:p w14:paraId="43107966" w14:textId="522C0ABF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2" w:type="dxa"/>
          </w:tcPr>
          <w:p w14:paraId="6A0E1C2A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D36F540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0382B57" w14:textId="3C58941D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3B10BC4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DEF7BD0" w14:textId="0C14FDBE" w:rsidTr="00346A71">
        <w:tc>
          <w:tcPr>
            <w:tcW w:w="638" w:type="dxa"/>
          </w:tcPr>
          <w:p w14:paraId="1C22EC5F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2D2ADF1" w14:textId="2DFDCC10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do pobierania krwi</w:t>
            </w:r>
          </w:p>
        </w:tc>
        <w:tc>
          <w:tcPr>
            <w:tcW w:w="3493" w:type="dxa"/>
          </w:tcPr>
          <w:p w14:paraId="16FBBDF8" w14:textId="1A4055F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Fotel do pobierania krwi wyposażony w prawy i lewy podłokietnik tapicerowany</w:t>
            </w:r>
          </w:p>
          <w:p w14:paraId="5B4AEFAF" w14:textId="53C2B10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Fotel tapicerowany tapicerką skóropodobną odporna na środki dezynfekcyjne </w:t>
            </w:r>
          </w:p>
          <w:p w14:paraId="67679738" w14:textId="1834BBA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Obciążenie fotela min. 120 kg</w:t>
            </w:r>
          </w:p>
        </w:tc>
        <w:tc>
          <w:tcPr>
            <w:tcW w:w="733" w:type="dxa"/>
          </w:tcPr>
          <w:p w14:paraId="0C2120AE" w14:textId="5EEE5D16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372" w:type="dxa"/>
          </w:tcPr>
          <w:p w14:paraId="2B637D73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560A9E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A7C572F" w14:textId="306B747D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C5709BD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2FB2B94D" w14:textId="521D557A" w:rsidTr="00346A71">
        <w:tc>
          <w:tcPr>
            <w:tcW w:w="638" w:type="dxa"/>
          </w:tcPr>
          <w:p w14:paraId="176DDB24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C7CC23A" w14:textId="533041D9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Ławka 3 osobowa</w:t>
            </w:r>
          </w:p>
        </w:tc>
        <w:tc>
          <w:tcPr>
            <w:tcW w:w="3493" w:type="dxa"/>
          </w:tcPr>
          <w:p w14:paraId="1FE261E4" w14:textId="77777777" w:rsidR="00346A71" w:rsidRPr="0032670B" w:rsidRDefault="00346A71" w:rsidP="002501BC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Ławka  3 osobowa</w:t>
            </w:r>
          </w:p>
          <w:p w14:paraId="79F8BEF4" w14:textId="77777777" w:rsidR="00346A71" w:rsidRPr="0032670B" w:rsidRDefault="00346A71" w:rsidP="002501BC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Tworzywowe siedzisko i oparcie.</w:t>
            </w:r>
          </w:p>
          <w:p w14:paraId="488DA49E" w14:textId="5B0E7D8B" w:rsidR="00346A71" w:rsidRPr="0032670B" w:rsidRDefault="00346A71" w:rsidP="002501BC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Stabilna, metalowa rama, lakierowana proszkowo na kolor czarny lub </w:t>
            </w:r>
            <w:proofErr w:type="spellStart"/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alu</w:t>
            </w:r>
            <w:proofErr w:type="spellEnd"/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14:paraId="577555EB" w14:textId="6EE7BA0F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Szerokość oparcia: 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480 mm</w:t>
            </w:r>
          </w:p>
          <w:p w14:paraId="4B6E0265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Głębokość powierzchni siedziska: 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450 mm</w:t>
            </w:r>
          </w:p>
          <w:p w14:paraId="565EB75B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Długość oparcia: 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330 mm</w:t>
            </w:r>
          </w:p>
          <w:p w14:paraId="09341639" w14:textId="422036F4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Szerokość ramy: 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1780 mm</w:t>
            </w:r>
          </w:p>
        </w:tc>
        <w:tc>
          <w:tcPr>
            <w:tcW w:w="733" w:type="dxa"/>
          </w:tcPr>
          <w:p w14:paraId="2E453298" w14:textId="3A0F026E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3234A3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FE7748A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A4775D9" w14:textId="08625870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A64FD8A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F89E503" w14:textId="1F5F7745" w:rsidTr="00346A71">
        <w:tc>
          <w:tcPr>
            <w:tcW w:w="638" w:type="dxa"/>
          </w:tcPr>
          <w:p w14:paraId="767B8EC5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D210690" w14:textId="2701730D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Ławka 4 osobowa </w:t>
            </w:r>
          </w:p>
        </w:tc>
        <w:tc>
          <w:tcPr>
            <w:tcW w:w="3493" w:type="dxa"/>
          </w:tcPr>
          <w:p w14:paraId="1DC4298C" w14:textId="77777777" w:rsidR="00346A71" w:rsidRPr="0032670B" w:rsidRDefault="00346A71" w:rsidP="002501BC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Ławka 4 osobowa</w:t>
            </w:r>
          </w:p>
          <w:p w14:paraId="70222C6B" w14:textId="4D46A7DB" w:rsidR="00346A71" w:rsidRPr="0032670B" w:rsidRDefault="00346A71" w:rsidP="002501BC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Tworzywowe siedzisko i oparcie.</w:t>
            </w:r>
          </w:p>
          <w:p w14:paraId="6A0EF4D0" w14:textId="38E36DE0" w:rsidR="00346A71" w:rsidRPr="0032670B" w:rsidRDefault="00346A71" w:rsidP="002501BC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Stabilna, metalowa rama, lakierowana proszkowo na kolor czarny lub </w:t>
            </w:r>
            <w:proofErr w:type="spellStart"/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alu</w:t>
            </w:r>
            <w:proofErr w:type="spellEnd"/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14:paraId="73FAE1B0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Szerokość oparcia: 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480 mm</w:t>
            </w:r>
          </w:p>
          <w:p w14:paraId="7AB1016A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Głębokość powierzchni siedziska: 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450 mm</w:t>
            </w:r>
          </w:p>
          <w:p w14:paraId="73902FAC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Długość oparcia: 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330 mm</w:t>
            </w:r>
          </w:p>
          <w:p w14:paraId="7705AAD6" w14:textId="7E3CF8B1" w:rsidR="00346A71" w:rsidRPr="0032670B" w:rsidRDefault="00346A71" w:rsidP="002501BC">
            <w:pPr>
              <w:numPr>
                <w:ilvl w:val="0"/>
                <w:numId w:val="50"/>
              </w:numPr>
              <w:spacing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Szerokość ramy: 2345</w:t>
            </w:r>
            <w:r w:rsidRPr="00326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mm</w:t>
            </w:r>
          </w:p>
        </w:tc>
        <w:tc>
          <w:tcPr>
            <w:tcW w:w="733" w:type="dxa"/>
          </w:tcPr>
          <w:p w14:paraId="2F77BC91" w14:textId="6CDD01DC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2" w:type="dxa"/>
          </w:tcPr>
          <w:p w14:paraId="27789C9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807D54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7EE9A2E" w14:textId="2D6EA049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C6F474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6916D98" w14:textId="440DD432" w:rsidTr="00346A71">
        <w:tc>
          <w:tcPr>
            <w:tcW w:w="638" w:type="dxa"/>
          </w:tcPr>
          <w:p w14:paraId="082371DF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2D419F4" w14:textId="5BADCAA8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Odbojnica na ścianę </w:t>
            </w:r>
          </w:p>
        </w:tc>
        <w:tc>
          <w:tcPr>
            <w:tcW w:w="3493" w:type="dxa"/>
          </w:tcPr>
          <w:p w14:paraId="7B0C15DA" w14:textId="6732F20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Odbojnica winylowa o szerokości min. 200 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metr </w:t>
            </w:r>
          </w:p>
          <w:p w14:paraId="2DF48A58" w14:textId="3B7CAB1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Możliwością wyboru kolorystyki min. 25 kolorów </w:t>
            </w:r>
          </w:p>
        </w:tc>
        <w:tc>
          <w:tcPr>
            <w:tcW w:w="733" w:type="dxa"/>
          </w:tcPr>
          <w:p w14:paraId="196C309B" w14:textId="2FDA5E2B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72" w:type="dxa"/>
          </w:tcPr>
          <w:p w14:paraId="12C6C106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76B3FD6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537DDAA" w14:textId="2F8EE170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192497E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33AE2C9" w14:textId="441A63FB" w:rsidTr="00346A71">
        <w:tc>
          <w:tcPr>
            <w:tcW w:w="638" w:type="dxa"/>
          </w:tcPr>
          <w:p w14:paraId="19407526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8DB00CE" w14:textId="15DEF9DF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Biurko </w:t>
            </w:r>
          </w:p>
        </w:tc>
        <w:tc>
          <w:tcPr>
            <w:tcW w:w="3493" w:type="dxa"/>
          </w:tcPr>
          <w:p w14:paraId="64BABC0B" w14:textId="2728043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Biurko proste 140cm x70x74h, na stelażu w kolorze </w:t>
            </w:r>
            <w:proofErr w:type="spellStart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</w:t>
            </w:r>
            <w:proofErr w:type="spellEnd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blat  40 mm  oklejony ABS min. 3 mm, </w:t>
            </w:r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wysokość regulowana w zakresie min.740-860mm.</w:t>
            </w:r>
          </w:p>
        </w:tc>
        <w:tc>
          <w:tcPr>
            <w:tcW w:w="733" w:type="dxa"/>
          </w:tcPr>
          <w:p w14:paraId="6ACCF0B3" w14:textId="2D3A3B24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6EAA4D71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109411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3B1FC62" w14:textId="087CA66C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37A5BAA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6C1CAE1" w14:textId="481B6D89" w:rsidTr="00346A71">
        <w:tc>
          <w:tcPr>
            <w:tcW w:w="638" w:type="dxa"/>
          </w:tcPr>
          <w:p w14:paraId="151B1842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B7E4A48" w14:textId="070D8880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Kontener 3-szufladowy </w:t>
            </w:r>
          </w:p>
        </w:tc>
        <w:tc>
          <w:tcPr>
            <w:tcW w:w="3493" w:type="dxa"/>
          </w:tcPr>
          <w:p w14:paraId="1EF587EC" w14:textId="71DB5756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Wykonany z płyty wiórowej obustronnie laminowanej o klasie higieniczności E1 o grubości 18mm z obrzeżem ABS dobranym pod kolor płyt</w:t>
            </w:r>
          </w:p>
          <w:p w14:paraId="4C9FE9FB" w14:textId="713FB85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Wieniec górny wykonany są z płyty o grubości 25 mm oklejane okleiną ABS na krawędzi frontowej o grubości 2 mm. Top górny nachodzi na szuflady i jest licowany z ich frontem, wieniec dolny kontenera zasłonięty</w:t>
            </w:r>
          </w:p>
          <w:p w14:paraId="08E7EC22" w14:textId="7B0D18D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frontem szuflady. Kontener na kółkach , zawiera zamek centralny  z kompletem kluczy</w:t>
            </w:r>
          </w:p>
          <w:p w14:paraId="445A829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5F506AB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430 mm</w:t>
            </w:r>
          </w:p>
          <w:p w14:paraId="2B1BC1FB" w14:textId="407E012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550 mm</w:t>
            </w:r>
          </w:p>
          <w:p w14:paraId="46F48FBC" w14:textId="11AC5C18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600 mm</w:t>
            </w:r>
          </w:p>
        </w:tc>
        <w:tc>
          <w:tcPr>
            <w:tcW w:w="733" w:type="dxa"/>
          </w:tcPr>
          <w:p w14:paraId="2F3B087F" w14:textId="2DFBA71A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740C04E1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B08BFD3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A25D9E8" w14:textId="4B140B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5F46065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5CEAC55" w14:textId="1C6F500B" w:rsidTr="00346A71">
        <w:tc>
          <w:tcPr>
            <w:tcW w:w="638" w:type="dxa"/>
          </w:tcPr>
          <w:p w14:paraId="5390CBF0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4ECAAD9" w14:textId="76BEBD9D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</w:t>
            </w:r>
          </w:p>
        </w:tc>
        <w:tc>
          <w:tcPr>
            <w:tcW w:w="3493" w:type="dxa"/>
          </w:tcPr>
          <w:p w14:paraId="1F98E8A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metalowa dwuczęściowa</w:t>
            </w:r>
          </w:p>
          <w:p w14:paraId="7C5A5AC8" w14:textId="55A6A69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Obciążenie min. 180 kg </w:t>
            </w:r>
          </w:p>
          <w:p w14:paraId="5628479C" w14:textId="03077B0A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tapicerowana materiałem typu ekoskóra </w:t>
            </w:r>
          </w:p>
          <w:p w14:paraId="5D931CD3" w14:textId="5DDC49B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kozetki min. 540 mm +/- 10 mm </w:t>
            </w:r>
          </w:p>
          <w:p w14:paraId="541BA4AB" w14:textId="3EBDCF1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1870 mm +/- 10 mm </w:t>
            </w:r>
          </w:p>
          <w:p w14:paraId="36633FEB" w14:textId="5EFC249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min. 500 mm  +/- 10 mm</w:t>
            </w:r>
          </w:p>
        </w:tc>
        <w:tc>
          <w:tcPr>
            <w:tcW w:w="733" w:type="dxa"/>
          </w:tcPr>
          <w:p w14:paraId="1897E23B" w14:textId="3CF18B81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29CAF89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8C68B19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D2E58E4" w14:textId="79B3FB8F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55E6E30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DAF9C74" w14:textId="42B6307B" w:rsidTr="00346A71">
        <w:tc>
          <w:tcPr>
            <w:tcW w:w="638" w:type="dxa"/>
          </w:tcPr>
          <w:p w14:paraId="34B5E384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0E5FFFE" w14:textId="36CEF749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stały </w:t>
            </w:r>
          </w:p>
        </w:tc>
        <w:tc>
          <w:tcPr>
            <w:tcW w:w="3493" w:type="dxa"/>
          </w:tcPr>
          <w:p w14:paraId="494AD9BC" w14:textId="790AC9AC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medyczny jednoskrzydłowe, stelaż metalowy malowany proszkowo. </w:t>
            </w:r>
          </w:p>
          <w:p w14:paraId="57C9EF3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Stelaż wyposażony w 4 koła jezdne </w:t>
            </w:r>
          </w:p>
          <w:p w14:paraId="529A8039" w14:textId="70057A3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ze specjalistyczną zmywalną tkanina w min. 3 kolorach </w:t>
            </w:r>
          </w:p>
        </w:tc>
        <w:tc>
          <w:tcPr>
            <w:tcW w:w="733" w:type="dxa"/>
          </w:tcPr>
          <w:p w14:paraId="0C35F974" w14:textId="1981A17E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17B7614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EA0CB97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D05EB1D" w14:textId="43D2F228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26EC110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7218517" w14:textId="4DF16F9C" w:rsidTr="00346A71">
        <w:tc>
          <w:tcPr>
            <w:tcW w:w="638" w:type="dxa"/>
          </w:tcPr>
          <w:p w14:paraId="2511C24B" w14:textId="77777777" w:rsidR="00346A71" w:rsidRPr="0032670B" w:rsidRDefault="00346A71" w:rsidP="007D142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5577AE8" w14:textId="569AF58D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na leki </w:t>
            </w:r>
          </w:p>
        </w:tc>
        <w:tc>
          <w:tcPr>
            <w:tcW w:w="3493" w:type="dxa"/>
          </w:tcPr>
          <w:p w14:paraId="09FDCCF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medyczna jednoskrzydłowa, drzwi szafy przeszklone.</w:t>
            </w:r>
          </w:p>
          <w:p w14:paraId="53FB3240" w14:textId="1DB16E3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Drzwi szafy zamykane na zamek </w:t>
            </w:r>
          </w:p>
          <w:p w14:paraId="5B3D7D6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wyposażona w min. 4 półki ze szkła hartowanego </w:t>
            </w:r>
          </w:p>
          <w:p w14:paraId="7812F0F1" w14:textId="1258B66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wykonana ze stali malowanej proszkowo. </w:t>
            </w:r>
          </w:p>
        </w:tc>
        <w:tc>
          <w:tcPr>
            <w:tcW w:w="733" w:type="dxa"/>
          </w:tcPr>
          <w:p w14:paraId="77CB0979" w14:textId="43374E95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9B24584" w14:textId="705B409F" w:rsidR="00346A71" w:rsidRPr="0032670B" w:rsidRDefault="00346A71" w:rsidP="00ED11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14:paraId="3B94F3B3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D432D0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B387E0E" w14:textId="49AF184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253839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2736BC6" w14:textId="18ED3D56" w:rsidTr="00346A71">
        <w:tc>
          <w:tcPr>
            <w:tcW w:w="638" w:type="dxa"/>
          </w:tcPr>
          <w:p w14:paraId="7BFB764E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8F67BF4" w14:textId="7D865385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laboratoryjna</w:t>
            </w:r>
          </w:p>
        </w:tc>
        <w:tc>
          <w:tcPr>
            <w:tcW w:w="3493" w:type="dxa"/>
          </w:tcPr>
          <w:p w14:paraId="58EB64AF" w14:textId="68E8FFA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100x60x86 z umywalką RODEO</w:t>
            </w:r>
          </w:p>
          <w:p w14:paraId="76B80AB6" w14:textId="4DA3F79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Szafka 40 i 60   z płyty wiórowej obustronnie laminowanej o klasie higieniczności E1 o gr. 18 mm, oklejonej obrzeżem ABS/PCV dobranym pod kolor płyty gr 2mm. Blat kompaktowy HPL o  grubości 12 mm. Uchwyty relingowe długie. Nóżki 15 cm z aluminium.</w:t>
            </w:r>
          </w:p>
          <w:p w14:paraId="22FE35F4" w14:textId="3AE3691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 , nie na materiały</w:t>
            </w:r>
          </w:p>
        </w:tc>
        <w:tc>
          <w:tcPr>
            <w:tcW w:w="733" w:type="dxa"/>
          </w:tcPr>
          <w:p w14:paraId="0D68A44A" w14:textId="5DECEABA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696730C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26EB1A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E6C87F3" w14:textId="7522C865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056C629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37EFA4DD" w14:textId="7BFCFC64" w:rsidTr="00346A71">
        <w:tc>
          <w:tcPr>
            <w:tcW w:w="638" w:type="dxa"/>
          </w:tcPr>
          <w:p w14:paraId="20FA49F2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CF3998A" w14:textId="6A3ED1EC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3493" w:type="dxa"/>
          </w:tcPr>
          <w:p w14:paraId="66B924B3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Wymiary 80x43x86 </w:t>
            </w:r>
          </w:p>
          <w:p w14:paraId="74CAA101" w14:textId="3EE082F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Korpusy mebli z płyty wiórowej obustronnie laminowanej o klasie higieniczności E1 o gr. 18 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mm, oklejonej obrzeżem ABS/PCV dobranym pod kolor płyty gr 2mm. Blat kompaktowy HPL o grubości 12 mm. Uchwyty relingowe długie. Nóżki 15 cm z aluminium.</w:t>
            </w:r>
          </w:p>
          <w:p w14:paraId="68561EB1" w14:textId="6A7C62A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</w:t>
            </w:r>
          </w:p>
        </w:tc>
        <w:tc>
          <w:tcPr>
            <w:tcW w:w="733" w:type="dxa"/>
          </w:tcPr>
          <w:p w14:paraId="4AE46B27" w14:textId="64F5D735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0845CCE0" w14:textId="4E2AE055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9CC464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8D324D1" w14:textId="7BA1D098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336B7EF1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605A4A0" w14:textId="3DF1ABB5" w:rsidTr="00346A71">
        <w:tc>
          <w:tcPr>
            <w:tcW w:w="638" w:type="dxa"/>
          </w:tcPr>
          <w:p w14:paraId="29A0AD9D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43116F6" w14:textId="031B1222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Fotel obrotowy lekarski </w:t>
            </w:r>
          </w:p>
        </w:tc>
        <w:tc>
          <w:tcPr>
            <w:tcW w:w="3493" w:type="dxa"/>
          </w:tcPr>
          <w:p w14:paraId="1911A1A4" w14:textId="5C363E7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biurowy z miękkim tapicerowanym siedziskiem i oparciem, zagłówkiem oraz regulowanymi podłokietnikami.</w:t>
            </w:r>
          </w:p>
          <w:p w14:paraId="27263BC9" w14:textId="50DD860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Szkielet wykonany z tworzywa sztucznego (PP + TPE). Pianka o gęstości 25kg/m3  grubość 20mm (przód), 6mm (tył)</w:t>
            </w:r>
          </w:p>
          <w:p w14:paraId="60267321" w14:textId="34283060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Oparcie siatkowe (MESH) – szkielet wykonany z poliamidu wzmocnionego włóknem szklanym (PA + GF). Łącznik oparcia wykonany ze stalowego płaskownika o grubości 8 mm. wsporniki oparcia w kształcie „łapki gekona” pozwalają na lepszą amortyzację podczas ruchu.</w:t>
            </w:r>
          </w:p>
          <w:p w14:paraId="619771B2" w14:textId="2E8FEDD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Siatka – skład: 66 % poliester, 34 % poliamid – dostępna w 4 kolorach. W standardzie, każde oparcie posiada regulację wysokości 60 mm.</w:t>
            </w:r>
          </w:p>
          <w:p w14:paraId="09F1A0B2" w14:textId="62A42BC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Podparcie lędźwi zintegrowane z oparciem tapicerowanym,</w:t>
            </w:r>
          </w:p>
          <w:p w14:paraId="481AB2F5" w14:textId="58588839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regulacja głębokości 20 mm</w:t>
            </w:r>
          </w:p>
          <w:p w14:paraId="09DC715A" w14:textId="3CCFCE3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Zagłówek tapicerowany – szkielet wykonany ze sklejki, pokryty podwójną warstwą pianki ciętej, każda o grubości 6 mm, w całości tapicerowany. Regulacja wysokości 65 mm, regulacja kąta wychylenia. Stosowany do oparcia tapicerowanego.</w:t>
            </w:r>
          </w:p>
          <w:p w14:paraId="68F54629" w14:textId="674E4D7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Podłokietniki 4D wykonane z białego poliamidu wzmocnionego włóknem szklanym [PA+GF]. Nakładka podłokietnika czarna, termoplastyczny elastomer [TPE]. Regulacja: wysokość 100mm, szerokość 40 mm, ruch nakładki przód/tył 50 mm, obrót nakładki ± 30</w:t>
            </w:r>
            <w:r w:rsidRPr="0032670B">
              <w:rPr>
                <w:rFonts w:ascii="Times New Roman" w:eastAsia="GoodStyl-News" w:hAnsi="Times New Roman" w:cs="Times New Roman"/>
                <w:sz w:val="18"/>
                <w:szCs w:val="18"/>
                <w:lang w:eastAsia="pl-PL"/>
              </w:rPr>
              <w:t>°</w:t>
            </w:r>
          </w:p>
          <w:p w14:paraId="2491832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Podstawa TS25:</w:t>
            </w:r>
          </w:p>
          <w:p w14:paraId="7D60B34C" w14:textId="57961FC0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Pięcioramienna podstawa z białego poliamidu wzmocnionego włóknem szklanym (PA+GF), fi 710mm</w:t>
            </w:r>
          </w:p>
          <w:p w14:paraId="28D621A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2501BC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Podstawowe wymiary:</w:t>
            </w:r>
          </w:p>
          <w:p w14:paraId="39D52BA1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Całkowita wysokość regulowana w zakresie: 990-1180 mm </w:t>
            </w:r>
          </w:p>
          <w:p w14:paraId="41F788EB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siedziska regulowana w zakresie: 400-530 mm</w:t>
            </w:r>
          </w:p>
          <w:p w14:paraId="504C7982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 540 mm</w:t>
            </w:r>
          </w:p>
          <w:p w14:paraId="20DE5DC6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siedziska: 470 mm </w:t>
            </w:r>
          </w:p>
          <w:p w14:paraId="59A983F3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 510 mm</w:t>
            </w:r>
          </w:p>
          <w:p w14:paraId="0EBB5E72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Mechanizm synchroniczny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samoważący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funkcje:</w:t>
            </w:r>
          </w:p>
          <w:p w14:paraId="45230777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swobodnego kołysania się- oparcie odchylające się synchronicznie z siedziskiem,</w:t>
            </w:r>
          </w:p>
          <w:p w14:paraId="6BE24814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kąt odchylenia oparcia 18° zsynchronizowany z katem odchylenia siedziska 4,5°</w:t>
            </w:r>
          </w:p>
          <w:p w14:paraId="62F41E06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blokady oparcia w 5 pozycjach,</w:t>
            </w:r>
          </w:p>
          <w:p w14:paraId="4A30C8A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 regulacja głębokości siedziska 50 mm jako opcja (SFT1),</w:t>
            </w:r>
          </w:p>
          <w:p w14:paraId="4C8DE3BD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automatyczne dopasowanie siły odchylenia oparcia do wagi użytkownika w zakresie 50-110 kg,</w:t>
            </w:r>
          </w:p>
          <w:p w14:paraId="7A66B148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UP&amp;DOWN regulacja wysokości oparcia (w zależności od użytego łącznika),</w:t>
            </w:r>
          </w:p>
          <w:p w14:paraId="50AC1F60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Anti-Shock</w:t>
            </w:r>
            <w:proofErr w:type="spellEnd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 – zabezpieczenie przed uderzeniem oparcia w plecy użytkownika po zwolnieniu blokady.,</w:t>
            </w:r>
          </w:p>
          <w:p w14:paraId="3A4A9450" w14:textId="28238AF5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płynna regulacja wysokości krzesła za pomocą podnośnika pneumatycznego.</w:t>
            </w:r>
          </w:p>
        </w:tc>
        <w:tc>
          <w:tcPr>
            <w:tcW w:w="733" w:type="dxa"/>
          </w:tcPr>
          <w:p w14:paraId="5A289CB3" w14:textId="464DECD6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63105E7C" w14:textId="0011AC52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46CF37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5A24079" w14:textId="7CB059AB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B55158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04BA2DB" w14:textId="0A277632" w:rsidTr="00346A71">
        <w:tc>
          <w:tcPr>
            <w:tcW w:w="638" w:type="dxa"/>
          </w:tcPr>
          <w:p w14:paraId="21893EFB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941E725" w14:textId="7F383E20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 pacjenta</w:t>
            </w:r>
          </w:p>
        </w:tc>
        <w:tc>
          <w:tcPr>
            <w:tcW w:w="3493" w:type="dxa"/>
          </w:tcPr>
          <w:p w14:paraId="551D6263" w14:textId="41431F4C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3577A04D" w14:textId="3A569FEF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494D6BAF" w14:textId="47148A30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7DAB94B1" w14:textId="7A063CA2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13D5765E" w14:textId="7F8B0099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3A7435D3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1741AC4F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604D469D" w14:textId="051B272D" w:rsidR="00346A71" w:rsidRPr="0032670B" w:rsidRDefault="00346A71" w:rsidP="002501BC">
            <w:pPr>
              <w:pStyle w:val="Textbody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0F9ADC84" w14:textId="3683ACC1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430A6182" w14:textId="410C87A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391DA85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95A98EA" w14:textId="32C46635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6EE1EC7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3767B5B7" w14:textId="181F7E21" w:rsidTr="00346A71">
        <w:tc>
          <w:tcPr>
            <w:tcW w:w="638" w:type="dxa"/>
          </w:tcPr>
          <w:p w14:paraId="70B34AE0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94C70BC" w14:textId="42E656B2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laboratoryjna</w:t>
            </w:r>
          </w:p>
        </w:tc>
        <w:tc>
          <w:tcPr>
            <w:tcW w:w="3493" w:type="dxa"/>
          </w:tcPr>
          <w:p w14:paraId="4786FDE7" w14:textId="04B657F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Zabudowa 270x60x86h  1 szafka 50 cm ze  zlewozmywakiem  z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ociekaczem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, 1 szafka 60 cm z umywalką owalna z miejscem na wylewkę, 1 szafka 40 cm , 1 szafka 60 cm zwykła</w:t>
            </w:r>
          </w:p>
          <w:p w14:paraId="03E9E0AA" w14:textId="3423812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1 szafka 60  z 4 szufladami .Wykonane  z płyty wiórowej obustronnie laminowanej o klasie higieniczności E1 o gr. 18 mm, oklejonej obrzeżem ABS/PCV dobranym pod kolor płyty gr 2mm. Blat kompaktowy HPL o grubości 12 mm. Uchwyty relingowe długie. Nóżki 15 cm z aluminium. </w:t>
            </w:r>
          </w:p>
          <w:p w14:paraId="748D99CF" w14:textId="3E5C8FA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 , nie na materiały</w:t>
            </w:r>
          </w:p>
        </w:tc>
        <w:tc>
          <w:tcPr>
            <w:tcW w:w="733" w:type="dxa"/>
          </w:tcPr>
          <w:p w14:paraId="77529F45" w14:textId="748727E0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7B50AAF" w14:textId="18BCDE8C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0C094A4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0AF6B43" w14:textId="7D78DCEE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B36768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7CC1C016" w14:textId="436EF2C3" w:rsidTr="00346A71">
        <w:tc>
          <w:tcPr>
            <w:tcW w:w="638" w:type="dxa"/>
          </w:tcPr>
          <w:p w14:paraId="20B2F4AA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C60E6AB" w14:textId="278D16F9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Stolik</w:t>
            </w:r>
          </w:p>
        </w:tc>
        <w:tc>
          <w:tcPr>
            <w:tcW w:w="3493" w:type="dxa"/>
          </w:tcPr>
          <w:p w14:paraId="7C7DD77A" w14:textId="73916FA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Stolik na stelażu aluminiowym 70x70x75</w:t>
            </w:r>
          </w:p>
        </w:tc>
        <w:tc>
          <w:tcPr>
            <w:tcW w:w="733" w:type="dxa"/>
          </w:tcPr>
          <w:p w14:paraId="02C06DB8" w14:textId="23602A02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B3DCBD7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5AF2F4D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69DC869" w14:textId="17132CED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2640021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3F6167C9" w14:textId="2165AAF0" w:rsidTr="00346A71">
        <w:tc>
          <w:tcPr>
            <w:tcW w:w="638" w:type="dxa"/>
          </w:tcPr>
          <w:p w14:paraId="75B28999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D55B255" w14:textId="6AB713C3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gospodarcza</w:t>
            </w:r>
          </w:p>
        </w:tc>
        <w:tc>
          <w:tcPr>
            <w:tcW w:w="3493" w:type="dxa"/>
          </w:tcPr>
          <w:p w14:paraId="3BA75B8B" w14:textId="076BAA1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o wymiarach 85x60x220 wykonana z płyty wiórowej obustronnie laminowanej o 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klasie higieniczności E1 o gr. 18 mm, oklejonej obrzeżem ABS/PCV dobranym pod kolor płyty gr 2mm.  Uchwyty relingowe długie. Nóżki 15 cm z aluminium.</w:t>
            </w:r>
          </w:p>
        </w:tc>
        <w:tc>
          <w:tcPr>
            <w:tcW w:w="733" w:type="dxa"/>
          </w:tcPr>
          <w:p w14:paraId="1E6FB638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14:paraId="3EAE4A33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176FE86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BC3811E" w14:textId="3CB68772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545B6E76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FA46967" w14:textId="52A98453" w:rsidTr="00346A71">
        <w:tc>
          <w:tcPr>
            <w:tcW w:w="638" w:type="dxa"/>
          </w:tcPr>
          <w:p w14:paraId="2FF2F9B0" w14:textId="77777777" w:rsidR="00346A71" w:rsidRPr="0032670B" w:rsidRDefault="00346A71" w:rsidP="00F159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761ABC8" w14:textId="0620621A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Chłodziarka </w:t>
            </w:r>
          </w:p>
        </w:tc>
        <w:tc>
          <w:tcPr>
            <w:tcW w:w="3493" w:type="dxa"/>
          </w:tcPr>
          <w:p w14:paraId="1907DF24" w14:textId="041D55A6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Chłodziarka wolnostojąca w kolorze białym o wymiarach min. 140x50x60. Chłodziarka wyposażona w zamrażalnik.</w:t>
            </w:r>
          </w:p>
        </w:tc>
        <w:tc>
          <w:tcPr>
            <w:tcW w:w="733" w:type="dxa"/>
          </w:tcPr>
          <w:p w14:paraId="5E08267E" w14:textId="3B3848CC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79B9955F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C2D9AAE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9F7CF4B" w14:textId="0D0F39EB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C464DBA" w14:textId="77777777" w:rsidR="00346A71" w:rsidRPr="0032670B" w:rsidRDefault="00346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A69A402" w14:textId="4020AFCA" w:rsidTr="00346A71">
        <w:tc>
          <w:tcPr>
            <w:tcW w:w="638" w:type="dxa"/>
          </w:tcPr>
          <w:p w14:paraId="416C730D" w14:textId="77777777" w:rsidR="00346A71" w:rsidRPr="0032670B" w:rsidRDefault="00346A71" w:rsidP="00B528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886A35E" w14:textId="298E1C62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Krzesło </w:t>
            </w:r>
          </w:p>
        </w:tc>
        <w:tc>
          <w:tcPr>
            <w:tcW w:w="3493" w:type="dxa"/>
          </w:tcPr>
          <w:p w14:paraId="5AA9F8D9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45BC75C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69FEF7B5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7571BF3B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27C22A87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5EE64CB1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4418FF5D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603651B2" w14:textId="0E095D3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1EE8FFF2" w14:textId="4BE3A003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2" w:type="dxa"/>
          </w:tcPr>
          <w:p w14:paraId="6BAF9811" w14:textId="77777777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B96B8CB" w14:textId="77777777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0960909" w14:textId="1C93C26E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1049C58" w14:textId="77777777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77D05E6" w14:textId="68EEAC24" w:rsidTr="00346A71">
        <w:tc>
          <w:tcPr>
            <w:tcW w:w="638" w:type="dxa"/>
          </w:tcPr>
          <w:p w14:paraId="51C5C6DA" w14:textId="77777777" w:rsidR="00346A71" w:rsidRPr="0032670B" w:rsidRDefault="00346A71" w:rsidP="00B528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B6A8924" w14:textId="1D83BF39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ubraniowa stalowa 1-osobowa</w:t>
            </w:r>
          </w:p>
        </w:tc>
        <w:tc>
          <w:tcPr>
            <w:tcW w:w="3493" w:type="dxa"/>
          </w:tcPr>
          <w:p w14:paraId="311BEBCB" w14:textId="5F4F5A0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Szafka o wymiarach 1940x400x500  na nóżkach z podziałem na czystą i brudną odzież. Wyposażona w  plastikowy drążek, wieszaki ubraniowe, haczyk na ręcznik, lusterko .Nóżki  grubości  1,5 mm ze stopką regulacyjną. Wersja 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lux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 wzmocniona  blachą 0,8 mm.</w:t>
            </w:r>
          </w:p>
        </w:tc>
        <w:tc>
          <w:tcPr>
            <w:tcW w:w="733" w:type="dxa"/>
          </w:tcPr>
          <w:p w14:paraId="173189B0" w14:textId="3A96D78B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2" w:type="dxa"/>
          </w:tcPr>
          <w:p w14:paraId="627BEE97" w14:textId="77777777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32A1178" w14:textId="77777777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794B183" w14:textId="103C44DA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74EC88E" w14:textId="77777777" w:rsidR="00346A71" w:rsidRPr="0032670B" w:rsidRDefault="00346A71" w:rsidP="00B5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F019558" w14:textId="1470C382" w:rsidTr="00346A71">
        <w:tc>
          <w:tcPr>
            <w:tcW w:w="638" w:type="dxa"/>
          </w:tcPr>
          <w:p w14:paraId="225829BD" w14:textId="77777777" w:rsidR="00346A71" w:rsidRPr="0032670B" w:rsidRDefault="00346A71" w:rsidP="00BD7A5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B4601B1" w14:textId="078CAB5E" w:rsidR="00346A71" w:rsidRPr="0032670B" w:rsidRDefault="00346A71" w:rsidP="00BD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ubraniowa stalowa 2-osobowa</w:t>
            </w:r>
          </w:p>
        </w:tc>
        <w:tc>
          <w:tcPr>
            <w:tcW w:w="3493" w:type="dxa"/>
          </w:tcPr>
          <w:p w14:paraId="37BBA876" w14:textId="4777795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Szafka o wymiarach 1940x800x500 na nóżkach z podziałem na czystą i brudną odzież. Wyposażona w plastikowy drążek, wieszaki ubraniowe, haczyk na ręcznik, lusterko .Nóżki  grubości  1,5 mm ze stopką regulacyjną. Wersja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lux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 wzmocniona  blachą 0,8 mm.</w:t>
            </w:r>
          </w:p>
        </w:tc>
        <w:tc>
          <w:tcPr>
            <w:tcW w:w="733" w:type="dxa"/>
          </w:tcPr>
          <w:p w14:paraId="353A8372" w14:textId="47D7B148" w:rsidR="00346A71" w:rsidRPr="0032670B" w:rsidRDefault="00346A71" w:rsidP="00BD7A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14:paraId="20D17852" w14:textId="77777777" w:rsidR="00346A71" w:rsidRPr="0032670B" w:rsidRDefault="00346A71" w:rsidP="00BD7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79393D2" w14:textId="77777777" w:rsidR="00346A71" w:rsidRPr="0032670B" w:rsidRDefault="00346A71" w:rsidP="00BD7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695AC30" w14:textId="2FED243A" w:rsidR="00346A71" w:rsidRPr="0032670B" w:rsidRDefault="00346A71" w:rsidP="00BD7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509167C" w14:textId="77777777" w:rsidR="00346A71" w:rsidRPr="0032670B" w:rsidRDefault="00346A71" w:rsidP="00BD7A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21F105EF" w14:textId="08B07F19" w:rsidTr="00346A71">
        <w:tc>
          <w:tcPr>
            <w:tcW w:w="638" w:type="dxa"/>
          </w:tcPr>
          <w:p w14:paraId="1ACB0340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9485D27" w14:textId="281D672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Taboret</w:t>
            </w:r>
          </w:p>
        </w:tc>
        <w:tc>
          <w:tcPr>
            <w:tcW w:w="3493" w:type="dxa"/>
          </w:tcPr>
          <w:p w14:paraId="59FCCED5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 w:line="48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eastAsia="Calibri" w:hAnsi="Times New Roman" w:cs="Times New Roman"/>
                <w:sz w:val="18"/>
                <w:szCs w:val="18"/>
              </w:rPr>
              <w:t>Taboret z miękkim tapicerowanym siedziskiem na czterech nogach</w:t>
            </w:r>
          </w:p>
          <w:p w14:paraId="5297A688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 w:line="48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Nogi wykonane są ze stalowej rury fi22x1.2 mm i mogą być pokryte chromową powłoka galwaniczną lub malowane proszkowo na kolor ALU. </w:t>
            </w:r>
          </w:p>
          <w:p w14:paraId="682A9621" w14:textId="2053DD35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 w:line="48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eastAsia="Calibri" w:hAnsi="Times New Roman" w:cs="Times New Roman"/>
                <w:sz w:val="18"/>
                <w:szCs w:val="18"/>
              </w:rPr>
              <w:t>Siedzisko: szkielet wykonany z płyty wiórowej o gr. 18mm i obłożony jest gąbką o gęst.25kg/m3</w:t>
            </w:r>
          </w:p>
        </w:tc>
        <w:tc>
          <w:tcPr>
            <w:tcW w:w="733" w:type="dxa"/>
          </w:tcPr>
          <w:p w14:paraId="44CE5EA8" w14:textId="0B0ACE6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2" w:type="dxa"/>
          </w:tcPr>
          <w:p w14:paraId="3C1237B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1301EF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6A78CD2" w14:textId="339AB57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60892B5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DA79EB4" w14:textId="41F12589" w:rsidTr="00346A71">
        <w:tc>
          <w:tcPr>
            <w:tcW w:w="638" w:type="dxa"/>
          </w:tcPr>
          <w:p w14:paraId="367D651C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39CC15C" w14:textId="5F314A4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laboratoryjna</w:t>
            </w:r>
          </w:p>
        </w:tc>
        <w:tc>
          <w:tcPr>
            <w:tcW w:w="3493" w:type="dxa"/>
          </w:tcPr>
          <w:p w14:paraId="11EF9CE4" w14:textId="25C3479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Zabudowa 300x60x86   1 szafka 80 cm ze  zlewozmywakiem 1 szafka 60 cm z umywalką owalna z miejscem na wylewkę, 1 szafka 40 cm , 1 szafka 60 cm zwykła 1 szafka  40 cm  z 4 szufladami .Wykonane  z płyty wiórowej obustronnie laminowanej o klasie higieniczności E1 o gr. 18 mm, oklejonej obrzeżem ABS/PCV dobranym pod kolor płyty gr 2mm. Blat kompaktowy HPL o  grubości 12 mm. Uchwyty relingowe długie. Nóżki 15 cm z aluminium. </w:t>
            </w:r>
          </w:p>
          <w:p w14:paraId="2FB2A643" w14:textId="01A7790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</w:t>
            </w:r>
          </w:p>
        </w:tc>
        <w:tc>
          <w:tcPr>
            <w:tcW w:w="733" w:type="dxa"/>
          </w:tcPr>
          <w:p w14:paraId="73A128E3" w14:textId="3DDFF35D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08AA706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96C474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30BE270" w14:textId="3E22002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5B39D54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936A4EF" w14:textId="54B8F7B0" w:rsidTr="00346A71">
        <w:tc>
          <w:tcPr>
            <w:tcW w:w="638" w:type="dxa"/>
          </w:tcPr>
          <w:p w14:paraId="72800D1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5834A48" w14:textId="5FD7165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</w:t>
            </w:r>
          </w:p>
        </w:tc>
        <w:tc>
          <w:tcPr>
            <w:tcW w:w="3493" w:type="dxa"/>
          </w:tcPr>
          <w:p w14:paraId="51F2A6F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metalowa dwuczęściowa</w:t>
            </w:r>
          </w:p>
          <w:p w14:paraId="64FC88C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Obciążenie min. 180 kg </w:t>
            </w:r>
          </w:p>
          <w:p w14:paraId="471830D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tapicerowana materiałem typu ekoskóra </w:t>
            </w:r>
          </w:p>
          <w:p w14:paraId="06161C7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kozetki min. 540 mm +/- 10 mm </w:t>
            </w:r>
          </w:p>
          <w:p w14:paraId="194FE1B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1870 mm +/- 10 mm </w:t>
            </w:r>
          </w:p>
          <w:p w14:paraId="08C569AD" w14:textId="28922DE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min. 500 mm  +/- 10 mm</w:t>
            </w:r>
          </w:p>
        </w:tc>
        <w:tc>
          <w:tcPr>
            <w:tcW w:w="733" w:type="dxa"/>
          </w:tcPr>
          <w:p w14:paraId="1873CA32" w14:textId="53881A8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D20AA6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D68C62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3CEB0D3" w14:textId="09F8809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5702F96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20FA860" w14:textId="28277FF3" w:rsidTr="00346A71">
        <w:tc>
          <w:tcPr>
            <w:tcW w:w="638" w:type="dxa"/>
          </w:tcPr>
          <w:p w14:paraId="20624B67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5F37B71" w14:textId="3680E6D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Stały</w:t>
            </w:r>
          </w:p>
        </w:tc>
        <w:tc>
          <w:tcPr>
            <w:tcW w:w="3493" w:type="dxa"/>
          </w:tcPr>
          <w:p w14:paraId="05F9EA61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medyczny jednoskrzydłowe, stelaż metalowy malowany proszkowo. </w:t>
            </w:r>
          </w:p>
          <w:p w14:paraId="5FA1438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Stelaż wyposażony w 4 koła jezdne </w:t>
            </w:r>
          </w:p>
          <w:p w14:paraId="18D393C4" w14:textId="48A7BBE0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ze specjalistyczną zmywalną tkanina w min. 3 kolorach</w:t>
            </w:r>
          </w:p>
        </w:tc>
        <w:tc>
          <w:tcPr>
            <w:tcW w:w="733" w:type="dxa"/>
          </w:tcPr>
          <w:p w14:paraId="07D88778" w14:textId="276E0AB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18D1C21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04272E1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BD07EC1" w14:textId="578624E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E644D5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96995DB" w14:textId="38F7E80F" w:rsidTr="00346A71">
        <w:tc>
          <w:tcPr>
            <w:tcW w:w="638" w:type="dxa"/>
          </w:tcPr>
          <w:p w14:paraId="6DBB314E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5F73A6" w14:textId="42E80D8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na leki </w:t>
            </w:r>
          </w:p>
        </w:tc>
        <w:tc>
          <w:tcPr>
            <w:tcW w:w="3493" w:type="dxa"/>
          </w:tcPr>
          <w:p w14:paraId="659D56F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medyczna jednoskrzydłowa, drzwi szafy przeszklone.</w:t>
            </w:r>
          </w:p>
          <w:p w14:paraId="601E03F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Drzwi szafy zamykane na zamek </w:t>
            </w:r>
          </w:p>
          <w:p w14:paraId="7A8B0A7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wyposażona w min. 4 półki ze szkła hartowanego </w:t>
            </w:r>
          </w:p>
          <w:p w14:paraId="05E479F4" w14:textId="431CB0F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wykonana ze stali malowanej proszkowo.</w:t>
            </w:r>
          </w:p>
        </w:tc>
        <w:tc>
          <w:tcPr>
            <w:tcW w:w="733" w:type="dxa"/>
          </w:tcPr>
          <w:p w14:paraId="29274688" w14:textId="439E541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2C98E6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7AF2E7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49C6736" w14:textId="203E0E1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98E5F0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E49AE1A" w14:textId="05E0E970" w:rsidTr="00346A71">
        <w:tc>
          <w:tcPr>
            <w:tcW w:w="638" w:type="dxa"/>
          </w:tcPr>
          <w:p w14:paraId="12A6DD7C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68B993E" w14:textId="2A72402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Krzesło </w:t>
            </w:r>
          </w:p>
        </w:tc>
        <w:tc>
          <w:tcPr>
            <w:tcW w:w="3493" w:type="dxa"/>
          </w:tcPr>
          <w:p w14:paraId="6E708750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6E03F6BB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291D48B7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637B53CB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0D4A7F3F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7E0047F5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6BD58B6C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5482A608" w14:textId="7A528D2A" w:rsidR="00346A71" w:rsidRPr="0032670B" w:rsidRDefault="00346A71" w:rsidP="002501BC">
            <w:pPr>
              <w:pStyle w:val="Textbody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332857D3" w14:textId="6F74325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DBE081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D8C279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ABA044F" w14:textId="6697831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068294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3887970" w14:textId="57038BF6" w:rsidTr="00346A71">
        <w:tc>
          <w:tcPr>
            <w:tcW w:w="638" w:type="dxa"/>
          </w:tcPr>
          <w:p w14:paraId="59FE7DA9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D9C47D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  <w:p w14:paraId="1327B3AF" w14:textId="4488CA0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laboratoryjne</w:t>
            </w:r>
          </w:p>
        </w:tc>
        <w:tc>
          <w:tcPr>
            <w:tcW w:w="3493" w:type="dxa"/>
          </w:tcPr>
          <w:p w14:paraId="7524FAA4" w14:textId="537E51DE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 z tapicerką zmywalną, podstawa krzesła obrotowa jezdna.</w:t>
            </w:r>
          </w:p>
        </w:tc>
        <w:tc>
          <w:tcPr>
            <w:tcW w:w="733" w:type="dxa"/>
          </w:tcPr>
          <w:p w14:paraId="26B05D04" w14:textId="57BCE62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56ED2A9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8C11AEA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A5472A5" w14:textId="64D70AA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3E1D450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270DDAB5" w14:textId="03EE8753" w:rsidTr="00346A71">
        <w:tc>
          <w:tcPr>
            <w:tcW w:w="638" w:type="dxa"/>
          </w:tcPr>
          <w:p w14:paraId="05A7A491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B611137" w14:textId="654E155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Fotel obrotowy </w:t>
            </w:r>
          </w:p>
        </w:tc>
        <w:tc>
          <w:tcPr>
            <w:tcW w:w="3493" w:type="dxa"/>
          </w:tcPr>
          <w:p w14:paraId="61B2E24F" w14:textId="3A4FBAE9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Fotel biurowy z miękkim tapicerowanym siedziskiem i 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oparciem, zagłówkiem oraz regulowanymi podłokietnikami.</w:t>
            </w:r>
          </w:p>
          <w:p w14:paraId="26A0DA4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Szkielet wykonany z tworzywa sztucznego (PP + TPE). Pianka o gęstości 25kg/m3  grubość 20mm (przód), 6mm (tył)</w:t>
            </w:r>
          </w:p>
          <w:p w14:paraId="03E286A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Oparcie siatkowe (MESH) – szkielet wykonany z poliamidu wzmocnionego włóknem szklanym (PA + GF). Łącznik oparcia wykonany ze stalowego płaskownika o grubości 8 mm. wsporniki oparcia w kształcie „łapki gekona” pozwalają na lepszą amortyzację podczas ruchu.</w:t>
            </w:r>
          </w:p>
          <w:p w14:paraId="2454524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Siatka – skład: 66 % poliester, 34 % poliamid – dostępna w 4 kolorach. W standardzie, każde oparcie posiada regulację wysokości 60 mm.</w:t>
            </w:r>
          </w:p>
          <w:p w14:paraId="51E4CAE0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Podparcie lędźwi zintegrowane z oparciem tapicerowanym,</w:t>
            </w:r>
          </w:p>
          <w:p w14:paraId="5147DAD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regulacja głębokości 20 mm</w:t>
            </w:r>
          </w:p>
          <w:p w14:paraId="4CA3B11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Zagłówek tapicerowany – szkielet wykonany ze sklejki, pokryty podwójną warstwą pianki ciętej, każda o grubości 6 mm, w całości tapicerowany. Regulacja wysokości 65 mm, regulacja kąta wychylenia. Stosowany do oparcia tapicerowanego.</w:t>
            </w:r>
          </w:p>
          <w:p w14:paraId="3ECE902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Podłokietniki 4D wykonane z białego poliamidu wzmocnionego włóknem szklanym [PA+GF]. Nakładka podłokietnika czarna, termoplastyczny elastomer [TPE]. Regulacja: wysokość 100mm, szerokość 40 mm, ruch nakładki przód/tył 50 mm, obrót nakładki ± 30</w:t>
            </w:r>
            <w:r w:rsidRPr="0032670B">
              <w:rPr>
                <w:rFonts w:ascii="Times New Roman" w:eastAsia="GoodStyl-News" w:hAnsi="Times New Roman" w:cs="Times New Roman"/>
                <w:sz w:val="18"/>
                <w:szCs w:val="18"/>
                <w:lang w:eastAsia="pl-PL"/>
              </w:rPr>
              <w:t>°</w:t>
            </w:r>
          </w:p>
          <w:p w14:paraId="157D3A9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Podstawa TS25:</w:t>
            </w:r>
          </w:p>
          <w:p w14:paraId="003D16C3" w14:textId="47C0F0B0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Pięcioramienna podstawa z białego poliamidu wzmocnionego włóknem szklanym (PA+GF), fi 710mm</w:t>
            </w:r>
          </w:p>
          <w:p w14:paraId="429EE5E5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2501BC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Podstawowe wymiary:</w:t>
            </w:r>
          </w:p>
          <w:p w14:paraId="64E65EBA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Całkowita wysokość regulowana w zakresie: 990-1180 mm </w:t>
            </w:r>
          </w:p>
          <w:p w14:paraId="74CCFA4E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siedziska regulowana w zakresie: 400-530 mm</w:t>
            </w:r>
          </w:p>
          <w:p w14:paraId="76AB8263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 540 mm</w:t>
            </w:r>
          </w:p>
          <w:p w14:paraId="2CB5FA24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siedziska: 470 mm </w:t>
            </w:r>
          </w:p>
          <w:p w14:paraId="5C49F963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 510 mm</w:t>
            </w:r>
          </w:p>
          <w:p w14:paraId="1CF141A7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Mechanizm synchroniczny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samoważący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funkcje:</w:t>
            </w:r>
          </w:p>
          <w:p w14:paraId="6E7072B7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swobodnego kołysania się- oparcie odchylające się synchronicznie z siedziskiem,</w:t>
            </w:r>
          </w:p>
          <w:p w14:paraId="6AEDC885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kąt odchylenia oparcia 18° zsynchronizowany z katem odchylenia siedziska 4,5°</w:t>
            </w:r>
          </w:p>
          <w:p w14:paraId="3F3281D7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możliwość blokady oparcia w 5 pozycjach,</w:t>
            </w:r>
          </w:p>
          <w:p w14:paraId="0FABE1C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 regulacja głębokości siedziska 50 mm jako opcja (SFT1),</w:t>
            </w:r>
          </w:p>
          <w:p w14:paraId="5000A259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automatyczne dopasowanie siły odchylenia oparcia do wagi użytkownika w zakresie 50-110 kg,</w:t>
            </w:r>
          </w:p>
          <w:p w14:paraId="43610620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UP&amp;DOWN regulacja wysokości oparcia (w zależności od użytego łącznika),</w:t>
            </w:r>
          </w:p>
          <w:p w14:paraId="7C34D2A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Anti-Shock</w:t>
            </w:r>
            <w:proofErr w:type="spellEnd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 – zabezpieczenie przed uderzeniem oparcia w plecy użytkownika po zwolnieniu blokady.,</w:t>
            </w:r>
          </w:p>
          <w:p w14:paraId="25DE29D9" w14:textId="1181AF54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płynna regulacja wysokości krzesła za pomocą podnośnika pneumatycznego.</w:t>
            </w:r>
          </w:p>
        </w:tc>
        <w:tc>
          <w:tcPr>
            <w:tcW w:w="733" w:type="dxa"/>
          </w:tcPr>
          <w:p w14:paraId="56F82C84" w14:textId="04D5AA2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09D0B71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9C8548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87A9420" w14:textId="13323FD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0CA23D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7A3A5DD3" w14:textId="15CDBAC9" w:rsidTr="00346A71">
        <w:tc>
          <w:tcPr>
            <w:tcW w:w="638" w:type="dxa"/>
          </w:tcPr>
          <w:p w14:paraId="598C1F4E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F99CD19" w14:textId="6C98CAD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3493" w:type="dxa"/>
          </w:tcPr>
          <w:p w14:paraId="3AA2D341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138F395C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7898429A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04401964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2A1AC627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6030A22E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44CA9AA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7A5E2925" w14:textId="2B9BA746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095D7465" w14:textId="13ED610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146F53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530555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BAB7AEC" w14:textId="6560949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083762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10C3A60" w14:textId="1E598F4A" w:rsidTr="00346A71">
        <w:tc>
          <w:tcPr>
            <w:tcW w:w="638" w:type="dxa"/>
          </w:tcPr>
          <w:p w14:paraId="2C2E6ADA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BC60923" w14:textId="7939F85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3493" w:type="dxa"/>
          </w:tcPr>
          <w:p w14:paraId="52FCB822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4430CFCF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1FA121C7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0399802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32D5F5C4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55423060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6746BA59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47593252" w14:textId="1F67E29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43EC4CE1" w14:textId="14B1031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5B4E2C7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112211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A5AD708" w14:textId="6A47D70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CDAD5C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2F1ED00" w14:textId="224859F0" w:rsidTr="00346A71">
        <w:tc>
          <w:tcPr>
            <w:tcW w:w="638" w:type="dxa"/>
          </w:tcPr>
          <w:p w14:paraId="2D2865B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1D30C74" w14:textId="7EF560E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3493" w:type="dxa"/>
          </w:tcPr>
          <w:p w14:paraId="189171FE" w14:textId="6A91CC5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Biurko proste 140cm x70x74h, na stelażu w kolorze </w:t>
            </w:r>
            <w:proofErr w:type="spellStart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</w:t>
            </w:r>
            <w:proofErr w:type="spellEnd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blat  40 mm  oklejony ABS min. 3 mm, wysokość regulowana w zakresie min.740-860mm.</w:t>
            </w:r>
          </w:p>
        </w:tc>
        <w:tc>
          <w:tcPr>
            <w:tcW w:w="733" w:type="dxa"/>
          </w:tcPr>
          <w:p w14:paraId="1ECEEB6E" w14:textId="65D1761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032A906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C8658F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43E4C57" w14:textId="0F8CEDA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CAEFE7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78DC42DF" w14:textId="7064F07F" w:rsidTr="00346A71">
        <w:tc>
          <w:tcPr>
            <w:tcW w:w="638" w:type="dxa"/>
          </w:tcPr>
          <w:p w14:paraId="661DD3F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159C011" w14:textId="03451AE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Kontener 3- szufladowy </w:t>
            </w:r>
          </w:p>
        </w:tc>
        <w:tc>
          <w:tcPr>
            <w:tcW w:w="3493" w:type="dxa"/>
          </w:tcPr>
          <w:p w14:paraId="65BCF2C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Wykonany z płyty wiórowej obustronnie laminowanej o klasie higieniczności E1 o grubości 18mm z obrzeżem ABS dobranym pod kolor płyt</w:t>
            </w:r>
          </w:p>
          <w:p w14:paraId="1CBA6F5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Wieniec górny wykonany są z płyty o grubości 25 mm oklejane okleiną ABS na krawędzi frontowej o grubości 2 mm. Top górny nachodzi na szuflady i jest licowany z ich frontem, wieniec dolny kontenera zasłonięty</w:t>
            </w:r>
          </w:p>
          <w:p w14:paraId="374D6B0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frontem szuflady. Kontener na kółkach , zawiera zamek centralny  z kompletem kluczy</w:t>
            </w:r>
          </w:p>
          <w:p w14:paraId="300F443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54B8713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430 mm</w:t>
            </w:r>
          </w:p>
          <w:p w14:paraId="42DCC551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550 mm</w:t>
            </w:r>
          </w:p>
          <w:p w14:paraId="0B2A0008" w14:textId="2A8A88F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600 mm</w:t>
            </w:r>
          </w:p>
        </w:tc>
        <w:tc>
          <w:tcPr>
            <w:tcW w:w="733" w:type="dxa"/>
          </w:tcPr>
          <w:p w14:paraId="654FDAB1" w14:textId="2FACCC5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4385A37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0A366A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E7FD526" w14:textId="390FDD2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B6B2D1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2D234F99" w14:textId="09AE06C1" w:rsidTr="00346A71">
        <w:tc>
          <w:tcPr>
            <w:tcW w:w="638" w:type="dxa"/>
          </w:tcPr>
          <w:p w14:paraId="34FE6BE2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F7D9525" w14:textId="253EAD7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</w:t>
            </w:r>
          </w:p>
        </w:tc>
        <w:tc>
          <w:tcPr>
            <w:tcW w:w="3493" w:type="dxa"/>
          </w:tcPr>
          <w:p w14:paraId="077362D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metalowa dwuczęściowa</w:t>
            </w:r>
          </w:p>
          <w:p w14:paraId="70A3C6B1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Obciążenie min. 180 kg </w:t>
            </w:r>
          </w:p>
          <w:p w14:paraId="560A666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tapicerowana materiałem typu ekoskóra </w:t>
            </w:r>
          </w:p>
          <w:p w14:paraId="6807E2EC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kozetki min. 540 mm +/- 10 mm </w:t>
            </w:r>
          </w:p>
          <w:p w14:paraId="11995F9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1870 mm +/- 10 mm </w:t>
            </w:r>
          </w:p>
          <w:p w14:paraId="2FCF7054" w14:textId="43F4CDE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min. 500 mm  +/- 10 mm</w:t>
            </w:r>
          </w:p>
        </w:tc>
        <w:tc>
          <w:tcPr>
            <w:tcW w:w="733" w:type="dxa"/>
          </w:tcPr>
          <w:p w14:paraId="44150FB8" w14:textId="1327F9F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7708F17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EC81BE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381754E" w14:textId="07A5CD7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445D88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7F1AE171" w14:textId="369098A6" w:rsidTr="00346A71">
        <w:tc>
          <w:tcPr>
            <w:tcW w:w="638" w:type="dxa"/>
          </w:tcPr>
          <w:p w14:paraId="3EB16870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70071F2" w14:textId="4BF581D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stały</w:t>
            </w:r>
          </w:p>
        </w:tc>
        <w:tc>
          <w:tcPr>
            <w:tcW w:w="3493" w:type="dxa"/>
          </w:tcPr>
          <w:p w14:paraId="3413455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medyczny jednoskrzydłowe, stelaż metalowy malowany proszkowo. </w:t>
            </w:r>
          </w:p>
          <w:p w14:paraId="6257D65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Stelaż wyposażony w 4 koła jezdne </w:t>
            </w:r>
          </w:p>
          <w:p w14:paraId="272021EA" w14:textId="5EC5FF1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ze specjalistyczną zmywalną tkanina w min. 3 kolorach</w:t>
            </w:r>
          </w:p>
        </w:tc>
        <w:tc>
          <w:tcPr>
            <w:tcW w:w="733" w:type="dxa"/>
          </w:tcPr>
          <w:p w14:paraId="16C1CF0C" w14:textId="7FADB38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430CC5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D704AB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7A7A1B2" w14:textId="5DE4612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43CD77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191642F" w14:textId="0D22F528" w:rsidTr="00346A71">
        <w:tc>
          <w:tcPr>
            <w:tcW w:w="638" w:type="dxa"/>
          </w:tcPr>
          <w:p w14:paraId="454797B9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6946ECB" w14:textId="06839B3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na leki </w:t>
            </w:r>
          </w:p>
        </w:tc>
        <w:tc>
          <w:tcPr>
            <w:tcW w:w="3493" w:type="dxa"/>
          </w:tcPr>
          <w:p w14:paraId="6D4048F8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medyczna jednoskrzydłowa, drzwi szafy przeszklone.</w:t>
            </w:r>
          </w:p>
          <w:p w14:paraId="563C3D7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Drzwi szafy zamykane na zamek </w:t>
            </w:r>
          </w:p>
          <w:p w14:paraId="600EE34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wyposażona w min. 4 półki ze szkła hartowanego </w:t>
            </w:r>
          </w:p>
          <w:p w14:paraId="676B52BC" w14:textId="363328D0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wykonana ze stali malowanej proszkowo.</w:t>
            </w:r>
          </w:p>
        </w:tc>
        <w:tc>
          <w:tcPr>
            <w:tcW w:w="733" w:type="dxa"/>
          </w:tcPr>
          <w:p w14:paraId="1B51F334" w14:textId="45CD155D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1EBE3D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353F99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F29E05E" w14:textId="77EF531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123BBDA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58C4842" w14:textId="22EA5624" w:rsidTr="00346A71">
        <w:tc>
          <w:tcPr>
            <w:tcW w:w="638" w:type="dxa"/>
          </w:tcPr>
          <w:p w14:paraId="01BD432F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4C708F6" w14:textId="1D251EF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laboratoryjna</w:t>
            </w:r>
          </w:p>
        </w:tc>
        <w:tc>
          <w:tcPr>
            <w:tcW w:w="3493" w:type="dxa"/>
          </w:tcPr>
          <w:p w14:paraId="02E50FDF" w14:textId="21B44EA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216x60x86  2 szafki 60 cm  1 szafka 60 cm z umywalką owalna z miejscem na wylewkę,  ,</w:t>
            </w:r>
          </w:p>
          <w:p w14:paraId="6C06E5F4" w14:textId="262EA4E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Wykonane z płyty wiórowej obustronnie laminowanej o klasie higieniczności E1 o gr. 18 mm, oklejonej obrzeżem ABS/PCV dobranym pod kolor płyty gr 2mm. Blat kompaktowy HPL o grubości 12 mm. Uchwyty relingowe długie. Nóżki 15 cm z aluminium</w:t>
            </w:r>
          </w:p>
          <w:p w14:paraId="72AFA99F" w14:textId="56D6AF9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</w:t>
            </w:r>
          </w:p>
        </w:tc>
        <w:tc>
          <w:tcPr>
            <w:tcW w:w="733" w:type="dxa"/>
          </w:tcPr>
          <w:p w14:paraId="580B2AF4" w14:textId="1D02526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F7BA59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428D8D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0FC4507" w14:textId="379BEEE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2F7628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E738D77" w14:textId="378C4291" w:rsidTr="00346A71">
        <w:tc>
          <w:tcPr>
            <w:tcW w:w="638" w:type="dxa"/>
          </w:tcPr>
          <w:p w14:paraId="71BCBA81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04BDF58" w14:textId="0742378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obrotowy</w:t>
            </w:r>
          </w:p>
        </w:tc>
        <w:tc>
          <w:tcPr>
            <w:tcW w:w="3493" w:type="dxa"/>
          </w:tcPr>
          <w:p w14:paraId="372FE396" w14:textId="1CEABD1C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biurowy z miękkim tapicerowanym siedziskiem i oparciem, zagłówkiem oraz regulowanymi podłokietnikami.</w:t>
            </w:r>
          </w:p>
          <w:p w14:paraId="433AC291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Szkielet wykonany z tworzywa sztucznego (PP + TPE). Pianka o gęstości 25kg/m3  grubość 20mm (przód), 6mm (tył)</w:t>
            </w:r>
          </w:p>
          <w:p w14:paraId="4046FCA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Oparcie siatkowe (MESH) – szkielet wykonany z poliamidu wzmocnionego włóknem szklanym (PA + GF). Łącznik oparcia wykonany ze stalowego płaskownika o grubości 8 mm. wsporniki oparcia w kształcie „łapki gekona” pozwalają na lepszą amortyzację podczas ruchu.</w:t>
            </w:r>
          </w:p>
          <w:p w14:paraId="7E588E6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lastRenderedPageBreak/>
              <w:t>Siatka – skład: 66 % poliester, 34 % poliamid – dostępna w 4 kolorach. W standardzie, każde oparcie posiada regulację wysokości 60 mm.</w:t>
            </w:r>
          </w:p>
          <w:p w14:paraId="265BF48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Podparcie lędźwi zintegrowane z oparciem tapicerowanym,</w:t>
            </w:r>
          </w:p>
          <w:p w14:paraId="30C113F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regulacja głębokości 20 mm</w:t>
            </w:r>
          </w:p>
          <w:p w14:paraId="7A28EA83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Zagłówek tapicerowany – szkielet wykonany ze sklejki, pokryty podwójną warstwą pianki ciętej, każda o grubości 6 mm, w całości tapicerowany. Regulacja wysokości 65 mm, regulacja kąta wychylenia. Stosowany do oparcia tapicerowanego.</w:t>
            </w:r>
          </w:p>
          <w:p w14:paraId="0EB98B5E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Podłokietniki 4D wykonane z białego poliamidu wzmocnionego włóknem szklanym [PA+GF]. Nakładka podłokietnika czarna, termoplastyczny elastomer [TPE]. Regulacja: wysokość 100mm, szerokość 40 mm, ruch nakładki przód/tył 50 mm, obrót nakładki ± 30</w:t>
            </w:r>
            <w:r w:rsidRPr="0032670B">
              <w:rPr>
                <w:rFonts w:ascii="Times New Roman" w:eastAsia="GoodStyl-News" w:hAnsi="Times New Roman" w:cs="Times New Roman"/>
                <w:sz w:val="18"/>
                <w:szCs w:val="18"/>
                <w:lang w:eastAsia="pl-PL"/>
              </w:rPr>
              <w:t>°</w:t>
            </w:r>
          </w:p>
          <w:p w14:paraId="7F245EA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Podstawa TS25:</w:t>
            </w:r>
          </w:p>
          <w:p w14:paraId="31500DC7" w14:textId="59F5FF5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Pięcioramienna podstawa z białego poliamidu wzmocnionego włóknem szklanym (PA+GF), fi 710mm</w:t>
            </w:r>
          </w:p>
          <w:p w14:paraId="672D4E5A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2501BC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Podstawowe wymiary:</w:t>
            </w:r>
          </w:p>
          <w:p w14:paraId="5023C256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Całkowita wysokość regulowana w zakresie: 990-1180 mm </w:t>
            </w:r>
          </w:p>
          <w:p w14:paraId="06E34FD0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siedziska regulowana w zakresie: 400-530 mm</w:t>
            </w:r>
          </w:p>
          <w:p w14:paraId="5979879F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 540 mm</w:t>
            </w:r>
          </w:p>
          <w:p w14:paraId="2654CD48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siedziska: 470 mm </w:t>
            </w:r>
          </w:p>
          <w:p w14:paraId="1E5419ED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 510 mm</w:t>
            </w:r>
          </w:p>
          <w:p w14:paraId="1B73599D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Mechanizm synchroniczny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samoważący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funkcje:</w:t>
            </w:r>
          </w:p>
          <w:p w14:paraId="33419E9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swobodnego kołysania się- oparcie odchylające się synchronicznie z siedziskiem,</w:t>
            </w:r>
          </w:p>
          <w:p w14:paraId="776D2C44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kąt odchylenia oparcia 18° zsynchronizowany z katem odchylenia siedziska 4,5°</w:t>
            </w:r>
          </w:p>
          <w:p w14:paraId="324815C1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blokady oparcia w 5 pozycjach,</w:t>
            </w:r>
          </w:p>
          <w:p w14:paraId="12775A11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 regulacja głębokości siedziska 50 mm jako opcja (SFT1),</w:t>
            </w:r>
          </w:p>
          <w:p w14:paraId="07C7068F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automatyczne dopasowanie siły odchylenia oparcia do wagi użytkownika w zakresie 50-110 kg,</w:t>
            </w:r>
          </w:p>
          <w:p w14:paraId="79536141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UP&amp;DOWN regulacja wysokości oparcia (w zależności od użytego łącznika),</w:t>
            </w:r>
          </w:p>
          <w:p w14:paraId="0EC6FB7E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Anti-Shock</w:t>
            </w:r>
            <w:proofErr w:type="spellEnd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 – zabezpieczenie przed uderzeniem oparcia w plecy użytkownika po zwolnieniu blokady.,</w:t>
            </w:r>
          </w:p>
          <w:p w14:paraId="06FFFB89" w14:textId="02AAD470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płynna regulacja wysokości krzesła za pomocą podnośnika pneumatycznego.</w:t>
            </w:r>
          </w:p>
          <w:p w14:paraId="29C4362B" w14:textId="6DBCB789" w:rsidR="00346A71" w:rsidRPr="0032670B" w:rsidRDefault="00346A71" w:rsidP="008B001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675EEB8E" w14:textId="7D20093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3F7FA1E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0800CC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0888E2D" w14:textId="5E14013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AE286E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23E649FA" w14:textId="7F5CFCD0" w:rsidTr="00346A71">
        <w:tc>
          <w:tcPr>
            <w:tcW w:w="638" w:type="dxa"/>
          </w:tcPr>
          <w:p w14:paraId="5206C095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816F05D" w14:textId="36E3D67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Krzesło </w:t>
            </w:r>
          </w:p>
        </w:tc>
        <w:tc>
          <w:tcPr>
            <w:tcW w:w="3493" w:type="dxa"/>
          </w:tcPr>
          <w:p w14:paraId="7AF334CE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5F3DC00A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5EFD2D8D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31C965F9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1659BC94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0BA4394F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36374060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531010A0" w14:textId="00AD70F4" w:rsidR="00346A71" w:rsidRPr="0032670B" w:rsidRDefault="00346A71" w:rsidP="002501BC">
            <w:pPr>
              <w:pStyle w:val="Textbody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2A5AB918" w14:textId="510E797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757BA7E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BA32A05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96AC6C3" w14:textId="0B76E7B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D5BB5A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3FEB0A9" w14:textId="32552F92" w:rsidTr="00346A71">
        <w:tc>
          <w:tcPr>
            <w:tcW w:w="638" w:type="dxa"/>
          </w:tcPr>
          <w:p w14:paraId="54B0C0AE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BDCAA48" w14:textId="14D3011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Biurko </w:t>
            </w:r>
          </w:p>
        </w:tc>
        <w:tc>
          <w:tcPr>
            <w:tcW w:w="3493" w:type="dxa"/>
          </w:tcPr>
          <w:p w14:paraId="7B7D422D" w14:textId="1E52D11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Biurko proste 140cm x70x74h, na stelażu w kolorze </w:t>
            </w:r>
            <w:proofErr w:type="spellStart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</w:t>
            </w:r>
            <w:proofErr w:type="spellEnd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blat  40 mm  oklejony ABS min. 3 mm, wysokość regulowana w zakresie min.740-860mm.</w:t>
            </w:r>
          </w:p>
        </w:tc>
        <w:tc>
          <w:tcPr>
            <w:tcW w:w="733" w:type="dxa"/>
          </w:tcPr>
          <w:p w14:paraId="0F60B721" w14:textId="3357348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0C5E2D5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5CD4C7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0D04377" w14:textId="6D8FEEE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90ED4B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22BB7EAF" w14:textId="190296A5" w:rsidTr="00346A71">
        <w:tc>
          <w:tcPr>
            <w:tcW w:w="638" w:type="dxa"/>
          </w:tcPr>
          <w:p w14:paraId="2CCC0A81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ABBB8CD" w14:textId="13F5B2C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Kontener 3- szufladowy </w:t>
            </w:r>
          </w:p>
        </w:tc>
        <w:tc>
          <w:tcPr>
            <w:tcW w:w="3493" w:type="dxa"/>
          </w:tcPr>
          <w:p w14:paraId="6ADB160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Wykonany z płyty wiórowej obustronnie laminowanej o klasie higieniczności E1 o grubości 18mm z obrzeżem ABS dobranym pod kolor płyt</w:t>
            </w:r>
          </w:p>
          <w:p w14:paraId="71E8E48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Wieniec górny wykonany są z płyty o grubości 25 mm oklejane okleiną ABS na krawędzi frontowej o grubości 2 mm. Top górny nachodzi na szuflady i jest licowany z ich frontem, wieniec dolny kontenera zasłonięty</w:t>
            </w:r>
          </w:p>
          <w:p w14:paraId="0E941518" w14:textId="2E245490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frontem szuflady. Kontener na kółkach, zawiera zamek centralny  z kompletem kluczy</w:t>
            </w:r>
          </w:p>
          <w:p w14:paraId="61F9EB8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4BCE2BAE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430 mm</w:t>
            </w:r>
          </w:p>
          <w:p w14:paraId="3F6E998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550 mm</w:t>
            </w:r>
          </w:p>
          <w:p w14:paraId="7EAD6450" w14:textId="1105091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600 mm</w:t>
            </w:r>
          </w:p>
        </w:tc>
        <w:tc>
          <w:tcPr>
            <w:tcW w:w="733" w:type="dxa"/>
          </w:tcPr>
          <w:p w14:paraId="5CEE5B14" w14:textId="33871ED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F28FE95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8AF29D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486D996" w14:textId="6FFB59C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359F39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D109B71" w14:textId="7CE28B71" w:rsidTr="00346A71">
        <w:tc>
          <w:tcPr>
            <w:tcW w:w="638" w:type="dxa"/>
          </w:tcPr>
          <w:p w14:paraId="0DF7D046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6FDD8F4" w14:textId="320B7C1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</w:t>
            </w:r>
          </w:p>
        </w:tc>
        <w:tc>
          <w:tcPr>
            <w:tcW w:w="3493" w:type="dxa"/>
          </w:tcPr>
          <w:p w14:paraId="238D5D2C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metalowa dwuczęściowa</w:t>
            </w:r>
          </w:p>
          <w:p w14:paraId="013C1E5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Obciążenie min. 180 kg </w:t>
            </w:r>
          </w:p>
          <w:p w14:paraId="7A65337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tapicerowana materiałem typu ekoskóra </w:t>
            </w:r>
          </w:p>
          <w:p w14:paraId="17745518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kozetki min. 540 mm +/- 10 mm </w:t>
            </w:r>
          </w:p>
          <w:p w14:paraId="64F13848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1870 mm +/- 10 mm </w:t>
            </w:r>
          </w:p>
          <w:p w14:paraId="03790C72" w14:textId="150915B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min. 500 mm  +/- 10 mm</w:t>
            </w:r>
          </w:p>
        </w:tc>
        <w:tc>
          <w:tcPr>
            <w:tcW w:w="733" w:type="dxa"/>
          </w:tcPr>
          <w:p w14:paraId="55DF1202" w14:textId="61B8263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9C2B11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1704EA7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3636E44" w14:textId="12E5DAB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A0C78F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6E2D66B" w14:textId="6B8992F0" w:rsidTr="00346A71">
        <w:tc>
          <w:tcPr>
            <w:tcW w:w="638" w:type="dxa"/>
          </w:tcPr>
          <w:p w14:paraId="312820F5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B8527D9" w14:textId="032F4E2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Stały</w:t>
            </w:r>
          </w:p>
        </w:tc>
        <w:tc>
          <w:tcPr>
            <w:tcW w:w="3493" w:type="dxa"/>
          </w:tcPr>
          <w:p w14:paraId="23197960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medyczny jednoskrzydłowe, stelaż metalowy malowany proszkowo. </w:t>
            </w:r>
          </w:p>
          <w:p w14:paraId="23522128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Stelaż wyposażony w 4 koła jezdne </w:t>
            </w:r>
          </w:p>
          <w:p w14:paraId="6E56AFA8" w14:textId="20CEC7BC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ze specjalistyczną zmywalną tkanina w min. 3 kolorach</w:t>
            </w:r>
          </w:p>
        </w:tc>
        <w:tc>
          <w:tcPr>
            <w:tcW w:w="733" w:type="dxa"/>
          </w:tcPr>
          <w:p w14:paraId="0E9DBBBE" w14:textId="709E86E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5438174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14186B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FDF3635" w14:textId="32A28E8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7D70105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7991B36" w14:textId="2E4ECBCC" w:rsidTr="00346A71">
        <w:tc>
          <w:tcPr>
            <w:tcW w:w="638" w:type="dxa"/>
          </w:tcPr>
          <w:p w14:paraId="47487A7F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29039BF" w14:textId="0FF3522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na Leki </w:t>
            </w:r>
          </w:p>
        </w:tc>
        <w:tc>
          <w:tcPr>
            <w:tcW w:w="3493" w:type="dxa"/>
          </w:tcPr>
          <w:p w14:paraId="1E9499D0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medyczna jednoskrzydłowa, drzwi szafy przeszklone.</w:t>
            </w:r>
          </w:p>
          <w:p w14:paraId="45DD854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Drzwi szafy zamykane na zamek </w:t>
            </w:r>
          </w:p>
          <w:p w14:paraId="5E4E978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wyposażona w min. 4 półki ze szkła hartowanego </w:t>
            </w:r>
          </w:p>
          <w:p w14:paraId="32042589" w14:textId="08192D9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wykonana ze stali malowanej proszkowo.</w:t>
            </w:r>
          </w:p>
        </w:tc>
        <w:tc>
          <w:tcPr>
            <w:tcW w:w="733" w:type="dxa"/>
          </w:tcPr>
          <w:p w14:paraId="6420C7BE" w14:textId="0CA97ED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589BAF1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984CEA1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EE5FD2C" w14:textId="69DACA0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FED26A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E995040" w14:textId="67F1A552" w:rsidTr="00346A71">
        <w:tc>
          <w:tcPr>
            <w:tcW w:w="638" w:type="dxa"/>
          </w:tcPr>
          <w:p w14:paraId="77B5CB3E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443078E" w14:textId="7AAF657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Szafka </w:t>
            </w:r>
          </w:p>
        </w:tc>
        <w:tc>
          <w:tcPr>
            <w:tcW w:w="3493" w:type="dxa"/>
          </w:tcPr>
          <w:p w14:paraId="60AED4CE" w14:textId="77FC0C46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Szafka 65 cm z umywalką owalna z miejscem na wylewkę, z płyty wiórowej obustronnie laminowanej o klasie higieniczności E1 o gr. 18 mm, oklejonej obrzeżem ABS/PCV dobranym pod kolor płyty gr 2mm. Nóżki 15 cm z aluminium.</w:t>
            </w:r>
          </w:p>
          <w:p w14:paraId="6A859A24" w14:textId="73895E8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</w:t>
            </w:r>
          </w:p>
        </w:tc>
        <w:tc>
          <w:tcPr>
            <w:tcW w:w="733" w:type="dxa"/>
          </w:tcPr>
          <w:p w14:paraId="227742D4" w14:textId="5D72F55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544B7A2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412937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576214A" w14:textId="46F79B6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3C6018E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8553144" w14:textId="4DA80ECA" w:rsidTr="00346A71">
        <w:tc>
          <w:tcPr>
            <w:tcW w:w="638" w:type="dxa"/>
          </w:tcPr>
          <w:p w14:paraId="0AA8A8A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35ADCD2" w14:textId="23E761E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Szafka </w:t>
            </w:r>
          </w:p>
        </w:tc>
        <w:tc>
          <w:tcPr>
            <w:tcW w:w="3493" w:type="dxa"/>
          </w:tcPr>
          <w:p w14:paraId="2C00DC6A" w14:textId="655B1D8C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Szafka 80 cm z umywalką owalna z miejscem na wylewkę, z płyty wiórowej obustronnie laminowanej o klasie higieniczności E1 o gr. 18 mm, oklejonej obrzeżem ABS/PCV dobra. Blat kompaktowy HPL o grubości 12 mm. Uchwyty relingowe długie. Nóżki 15 cm z aluminium.</w:t>
            </w:r>
          </w:p>
          <w:p w14:paraId="4FD62913" w14:textId="2BE33A46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materiały.</w:t>
            </w:r>
          </w:p>
        </w:tc>
        <w:tc>
          <w:tcPr>
            <w:tcW w:w="733" w:type="dxa"/>
          </w:tcPr>
          <w:p w14:paraId="65F28E00" w14:textId="1E3BB7A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53E768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08CBE1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0555B58" w14:textId="77B11C0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34C300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F85D15A" w14:textId="5CDC464D" w:rsidTr="00346A71">
        <w:tc>
          <w:tcPr>
            <w:tcW w:w="638" w:type="dxa"/>
          </w:tcPr>
          <w:p w14:paraId="274FE7F4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F8244D9" w14:textId="4E17A04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Fotel obrotowy </w:t>
            </w:r>
          </w:p>
        </w:tc>
        <w:tc>
          <w:tcPr>
            <w:tcW w:w="3493" w:type="dxa"/>
          </w:tcPr>
          <w:p w14:paraId="6EA480FC" w14:textId="603B1DC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biurowe z miękkim tapicerowanym siedziskiem i oparciem, zagłówkiem oraz regulowanymi podłokietnikami.</w:t>
            </w:r>
          </w:p>
          <w:p w14:paraId="37F53B83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Szkielet wykonany z tworzywa sztucznego (PP + TPE). Pianka o gęstości 25kg/m3  grubość 20mm (przód), 6mm (tył)</w:t>
            </w:r>
          </w:p>
          <w:p w14:paraId="55F8D3A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Oparcie siatkowe (MESH) – szkielet wykonany z poliamidu wzmocnionego włóknem szklanym (PA + GF). Łącznik oparcia wykonany ze stalowego płaskownika o grubości 8 mm. wsporniki oparcia w kształcie „łapki gekona” pozwalają na lepszą amortyzację podczas ruchu.</w:t>
            </w:r>
          </w:p>
          <w:p w14:paraId="45DC76F3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Siatka – skład: 66 % poliester, 34 % poliamid – dostępna w 4 kolorach. W standardzie, każde oparcie posiada regulację wysokości 60 mm.</w:t>
            </w:r>
          </w:p>
          <w:p w14:paraId="35CC147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Podparcie lędźwi zintegrowane z oparciem tapicerowanym,</w:t>
            </w:r>
          </w:p>
          <w:p w14:paraId="713A821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regulacja głębokości 20 mm</w:t>
            </w:r>
          </w:p>
          <w:p w14:paraId="6C9E3453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Zagłówek tapicerowany – szkielet wykonany ze sklejki, pokryty podwójną warstwą pianki ciętej, każda o grubości 6 mm, w całości tapicerowany. Regulacja wysokości 65 mm, regulacja kąta wychylenia. Stosowany do oparcia tapicerowanego.</w:t>
            </w:r>
          </w:p>
          <w:p w14:paraId="0C4A515C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Podłokietniki 4D wykonane z białego poliamidu wzmocnionego włóknem 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szklanym [PA+GF]. Nakładka podłokietnika czarna, termoplastyczny elastomer [TPE]. Regulacja: wysokość 100mm, szerokość 40 mm, ruch nakładki przód/tył 50 mm, obrót nakładki ± 30</w:t>
            </w:r>
            <w:r w:rsidRPr="0032670B">
              <w:rPr>
                <w:rFonts w:ascii="Times New Roman" w:eastAsia="GoodStyl-News" w:hAnsi="Times New Roman" w:cs="Times New Roman"/>
                <w:sz w:val="18"/>
                <w:szCs w:val="18"/>
                <w:lang w:eastAsia="pl-PL"/>
              </w:rPr>
              <w:t>°</w:t>
            </w:r>
          </w:p>
          <w:p w14:paraId="1A1FFDF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Podstawa TS25:</w:t>
            </w:r>
          </w:p>
          <w:p w14:paraId="585F4B91" w14:textId="45525E6A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Pięcioramienna podstawa z białego poliamidu wzmocnionego włóknem szklanym (PA+GF), fi 710mm</w:t>
            </w:r>
          </w:p>
          <w:p w14:paraId="5AE2DB28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2501BC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Podstawowe wymiary:</w:t>
            </w:r>
          </w:p>
          <w:p w14:paraId="4BFE736F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Całkowita wysokość regulowana w zakresie: 990-1180 mm </w:t>
            </w:r>
          </w:p>
          <w:p w14:paraId="7B9F445C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siedziska regulowana w zakresie: 400-530 mm</w:t>
            </w:r>
          </w:p>
          <w:p w14:paraId="280E71DD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 540 mm</w:t>
            </w:r>
          </w:p>
          <w:p w14:paraId="4D32E940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siedziska: 470 mm </w:t>
            </w:r>
          </w:p>
          <w:p w14:paraId="352B1E68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 510 mm</w:t>
            </w:r>
          </w:p>
          <w:p w14:paraId="523A53AC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Mechanizm synchroniczny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samoważący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funkcje:</w:t>
            </w:r>
          </w:p>
          <w:p w14:paraId="22A8C9CC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swobodnego kołysania się- oparcie odchylające się synchronicznie z siedziskiem,</w:t>
            </w:r>
          </w:p>
          <w:p w14:paraId="4052688F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kąt odchylenia oparcia 18° zsynchronizowany z katem odchylenia siedziska 4,5°</w:t>
            </w:r>
          </w:p>
          <w:p w14:paraId="3481FA6F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blokady oparcia w 5 pozycjach,</w:t>
            </w:r>
          </w:p>
          <w:p w14:paraId="79714EE9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 regulacja głębokości siedziska 50 mm jako opcja (SFT1),</w:t>
            </w:r>
          </w:p>
          <w:p w14:paraId="0AED31A4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automatyczne dopasowanie siły odchylenia oparcia do wagi użytkownika w zakresie 50-110 kg,</w:t>
            </w:r>
          </w:p>
          <w:p w14:paraId="489610C2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UP&amp;DOWN regulacja wysokości oparcia (w zależności od użytego łącznika),</w:t>
            </w:r>
          </w:p>
          <w:p w14:paraId="400DB47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Anti-Shock</w:t>
            </w:r>
            <w:proofErr w:type="spellEnd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 – zabezpieczenie przed uderzeniem oparcia w plecy użytkownika po zwolnieniu blokady.,</w:t>
            </w:r>
          </w:p>
          <w:p w14:paraId="0397FE12" w14:textId="68D06EA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- płynna regulacja wysokości krzesła za pomocą podnośnika pneumatycznego.</w:t>
            </w:r>
          </w:p>
        </w:tc>
        <w:tc>
          <w:tcPr>
            <w:tcW w:w="733" w:type="dxa"/>
          </w:tcPr>
          <w:p w14:paraId="78FAA5B8" w14:textId="7401EE8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42B471F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0DEBE9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C951598" w14:textId="12653CE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981E12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932BC6F" w14:textId="56A82FB9" w:rsidTr="00346A71">
        <w:tc>
          <w:tcPr>
            <w:tcW w:w="638" w:type="dxa"/>
          </w:tcPr>
          <w:p w14:paraId="6BBD2663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27682C0" w14:textId="5DE0046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Krzesło </w:t>
            </w:r>
          </w:p>
        </w:tc>
        <w:tc>
          <w:tcPr>
            <w:tcW w:w="3493" w:type="dxa"/>
          </w:tcPr>
          <w:p w14:paraId="56F33C21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4C56A517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33083ACC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5DC47CF9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55FB46A1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23D17717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35D276B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2782D10D" w14:textId="6620F749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609A9645" w14:textId="09281E2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583B7E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8EBECF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0C7E4D8" w14:textId="0C41873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D3BA4C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C102D35" w14:textId="442D0E3B" w:rsidTr="00346A71">
        <w:tc>
          <w:tcPr>
            <w:tcW w:w="638" w:type="dxa"/>
          </w:tcPr>
          <w:p w14:paraId="3A73CBE9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7627E78" w14:textId="7AA3921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Biurko </w:t>
            </w:r>
          </w:p>
        </w:tc>
        <w:tc>
          <w:tcPr>
            <w:tcW w:w="3493" w:type="dxa"/>
          </w:tcPr>
          <w:p w14:paraId="689A6662" w14:textId="4CD70D3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Biurko proste 140cm x70x74h, na stelażu w kolorze </w:t>
            </w:r>
            <w:proofErr w:type="spellStart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</w:t>
            </w:r>
            <w:proofErr w:type="spellEnd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blat  40 mm  oklejony ABS min. 3 mm, wysokość regulowana w zakresie min.740-860mm.</w:t>
            </w:r>
          </w:p>
        </w:tc>
        <w:tc>
          <w:tcPr>
            <w:tcW w:w="733" w:type="dxa"/>
          </w:tcPr>
          <w:p w14:paraId="06569E90" w14:textId="6319ED6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440DAF7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C0F8BD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875F9EA" w14:textId="1DEF9AB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F87C02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0A241B0" w14:textId="65E38663" w:rsidTr="00346A71">
        <w:tc>
          <w:tcPr>
            <w:tcW w:w="638" w:type="dxa"/>
          </w:tcPr>
          <w:p w14:paraId="73A33C11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8445501" w14:textId="51AC68D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wysoka</w:t>
            </w:r>
          </w:p>
        </w:tc>
        <w:tc>
          <w:tcPr>
            <w:tcW w:w="3493" w:type="dxa"/>
          </w:tcPr>
          <w:p w14:paraId="271DEA8E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metalowa dwuczęściowa</w:t>
            </w:r>
          </w:p>
          <w:p w14:paraId="41BC026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Obciążenie min. 180 kg </w:t>
            </w:r>
          </w:p>
          <w:p w14:paraId="64B4374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tapicerowana materiałem typu ekoskóra </w:t>
            </w:r>
          </w:p>
          <w:p w14:paraId="70BA6CAC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kozetki min. 540 mm +/- 10 mm </w:t>
            </w:r>
          </w:p>
          <w:p w14:paraId="3AE7EB4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1870 mm +/- 10 mm </w:t>
            </w:r>
          </w:p>
          <w:p w14:paraId="507DF8E1" w14:textId="6645148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min. 810 mm  +/- 10 mm</w:t>
            </w:r>
          </w:p>
        </w:tc>
        <w:tc>
          <w:tcPr>
            <w:tcW w:w="733" w:type="dxa"/>
          </w:tcPr>
          <w:p w14:paraId="0BC1B0B3" w14:textId="74B642F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0A4782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639835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9AD7D33" w14:textId="4B75834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4A7653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31EFB31" w14:textId="04E30CB5" w:rsidTr="00346A71">
        <w:tc>
          <w:tcPr>
            <w:tcW w:w="638" w:type="dxa"/>
          </w:tcPr>
          <w:p w14:paraId="4BBEEEC1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6DA3894" w14:textId="18DC9D9D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Podest 2 stopniowy </w:t>
            </w:r>
          </w:p>
        </w:tc>
        <w:tc>
          <w:tcPr>
            <w:tcW w:w="3493" w:type="dxa"/>
          </w:tcPr>
          <w:p w14:paraId="489491C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Podest metalowy dwustopniowy, stabilna i wytrzymała konstrukcja</w:t>
            </w:r>
          </w:p>
          <w:p w14:paraId="7CE01FD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Antypoślizgowa powierzchnia </w:t>
            </w:r>
          </w:p>
          <w:p w14:paraId="2CB97722" w14:textId="56C97CD0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Udźwig min. 120 kg </w:t>
            </w:r>
          </w:p>
        </w:tc>
        <w:tc>
          <w:tcPr>
            <w:tcW w:w="733" w:type="dxa"/>
          </w:tcPr>
          <w:p w14:paraId="621C2672" w14:textId="0F33EBC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CFBCE1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A34502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BAA3661" w14:textId="1770B74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56B3CC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4AB0158" w14:textId="4E0804B2" w:rsidTr="00346A71">
        <w:tc>
          <w:tcPr>
            <w:tcW w:w="638" w:type="dxa"/>
          </w:tcPr>
          <w:p w14:paraId="26973363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19B135E" w14:textId="41F1107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na leki </w:t>
            </w:r>
          </w:p>
        </w:tc>
        <w:tc>
          <w:tcPr>
            <w:tcW w:w="3493" w:type="dxa"/>
          </w:tcPr>
          <w:p w14:paraId="1E8BECE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medyczna jednoskrzydłowa, drzwi szafy przeszklone.</w:t>
            </w:r>
          </w:p>
          <w:p w14:paraId="790BEED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Drzwi szafy zamykane na zamek </w:t>
            </w:r>
          </w:p>
          <w:p w14:paraId="59D5E221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wyposażona w min. 4 półki ze szkła hartowanego </w:t>
            </w:r>
          </w:p>
          <w:p w14:paraId="0542ABAF" w14:textId="7D50DEE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wykonana ze stali malowanej proszkowo.</w:t>
            </w:r>
          </w:p>
        </w:tc>
        <w:tc>
          <w:tcPr>
            <w:tcW w:w="733" w:type="dxa"/>
          </w:tcPr>
          <w:p w14:paraId="69C10455" w14:textId="55E9EAD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CD00DB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3537E5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D7CD8E0" w14:textId="23F3997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4A90F6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8C2DB80" w14:textId="04C0F475" w:rsidTr="00346A71">
        <w:tc>
          <w:tcPr>
            <w:tcW w:w="638" w:type="dxa"/>
          </w:tcPr>
          <w:p w14:paraId="6F5F5AF7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831B94E" w14:textId="309DA1A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laboratoryjna</w:t>
            </w:r>
          </w:p>
        </w:tc>
        <w:tc>
          <w:tcPr>
            <w:tcW w:w="3493" w:type="dxa"/>
          </w:tcPr>
          <w:p w14:paraId="26083C86" w14:textId="57AA87F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220x 60x86 2 szafki 80 cm 1 szafka 60 cm z umywalką owalna z miejscem na wylewkę.</w:t>
            </w:r>
          </w:p>
          <w:p w14:paraId="3D458561" w14:textId="442EAD6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Wykonana z płyty wiórowej obustronnie laminowanej o klasie higieniczności E1 o gr. 18 mm, oklejonej obrzeżem ABS/PCV dobranym pod kolor płyty gr 2mm. Blat kompaktowy HPL o grubości 12 mm. Uchwyty relingowe długie. Nóżki 15 cm z aluminium.</w:t>
            </w:r>
          </w:p>
          <w:p w14:paraId="669EBDAD" w14:textId="4DBE37E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materiały.</w:t>
            </w:r>
          </w:p>
        </w:tc>
        <w:tc>
          <w:tcPr>
            <w:tcW w:w="733" w:type="dxa"/>
          </w:tcPr>
          <w:p w14:paraId="72DF759A" w14:textId="09E426D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01AF9A6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0E217F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751DDAC" w14:textId="4523939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96EE0A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037130E" w14:textId="2DAD50B1" w:rsidTr="00346A71">
        <w:tc>
          <w:tcPr>
            <w:tcW w:w="638" w:type="dxa"/>
          </w:tcPr>
          <w:p w14:paraId="766B89ED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697446F" w14:textId="4A62BAF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Fotel Obrotowy </w:t>
            </w:r>
          </w:p>
        </w:tc>
        <w:tc>
          <w:tcPr>
            <w:tcW w:w="3493" w:type="dxa"/>
          </w:tcPr>
          <w:p w14:paraId="1F32C6F4" w14:textId="7F7608F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biurowy z miękkim tapicerowanym siedziskiem i oparciem, zagłówkiem oraz regulowanymi podłokietnikami.</w:t>
            </w:r>
          </w:p>
          <w:p w14:paraId="7A074BE3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Szkielet wykonany z tworzywa sztucznego (PP + TPE). Pianka o gęstości 25kg/m3  grubość 20mm (przód), 6mm (tył)</w:t>
            </w:r>
          </w:p>
          <w:p w14:paraId="04F74E1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Oparcie siatkowe (MESH) – szkielet wykonany z poliamidu wzmocnionego włóknem szklanym (PA + GF). Łącznik oparcia wykonany ze stalowego płaskownika o grubości 8 mm. wsporniki oparcia w kształcie „łapki gekona” pozwalają na lepszą amortyzację podczas ruchu.</w:t>
            </w:r>
          </w:p>
          <w:p w14:paraId="1E7B56F8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Siatka – skład: 66 % poliester, 34 % poliamid – dostępna w 4 kolorach. W standardzie, każde oparcie posiada regulację wysokości 60 mm.</w:t>
            </w:r>
          </w:p>
          <w:p w14:paraId="7CC42BA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lastRenderedPageBreak/>
              <w:t>Podparcie lędźwi zintegrowane z oparciem tapicerowanym,</w:t>
            </w:r>
          </w:p>
          <w:p w14:paraId="0CCC85E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regulacja głębokości 20 mm</w:t>
            </w:r>
          </w:p>
          <w:p w14:paraId="1D39EB1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Zagłówek tapicerowany – szkielet wykonany ze sklejki, pokryty podwójną warstwą pianki ciętej, każda o grubości 6 mm, w całości tapicerowany. Regulacja wysokości 65 mm, regulacja kąta wychylenia. Stosowany do oparcia tapicerowanego.</w:t>
            </w:r>
          </w:p>
          <w:p w14:paraId="51FC10E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Podłokietniki 4D wykonane z białego poliamidu wzmocnionego włóknem szklanym [PA+GF]. Nakładka podłokietnika czarna, termoplastyczny elastomer [TPE]. Regulacja: wysokość 100mm, szerokość 40 mm, ruch nakładki przód/tył 50 mm, obrót nakładki ± 30</w:t>
            </w:r>
            <w:r w:rsidRPr="0032670B">
              <w:rPr>
                <w:rFonts w:ascii="Times New Roman" w:eastAsia="GoodStyl-News" w:hAnsi="Times New Roman" w:cs="Times New Roman"/>
                <w:sz w:val="18"/>
                <w:szCs w:val="18"/>
                <w:lang w:eastAsia="pl-PL"/>
              </w:rPr>
              <w:t>°</w:t>
            </w:r>
          </w:p>
          <w:p w14:paraId="4E21D91E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Podstawa TS25:</w:t>
            </w:r>
          </w:p>
          <w:p w14:paraId="03933443" w14:textId="6B9B97E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Pięcioramienna podstawa z białego poliamidu wzmocnionego włóknem szklanym (PA+GF), fi 710mm</w:t>
            </w:r>
          </w:p>
          <w:p w14:paraId="41489215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2501BC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Podstawowe wymiary:</w:t>
            </w:r>
          </w:p>
          <w:p w14:paraId="1818FBC2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Całkowita wysokość regulowana w zakresie: 990-1180 mm </w:t>
            </w:r>
          </w:p>
          <w:p w14:paraId="117F09EF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siedziska regulowana w zakresie: 400-530 mm</w:t>
            </w:r>
          </w:p>
          <w:p w14:paraId="51ACE21A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 540 mm</w:t>
            </w:r>
          </w:p>
          <w:p w14:paraId="706AD5D6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siedziska: 470 mm </w:t>
            </w:r>
          </w:p>
          <w:p w14:paraId="4D9A5D24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 510 mm</w:t>
            </w:r>
          </w:p>
          <w:p w14:paraId="35F40538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Mechanizm synchroniczny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samoważący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funkcje:</w:t>
            </w:r>
          </w:p>
          <w:p w14:paraId="6D7918B2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swobodnego kołysania się- oparcie odchylające się synchronicznie z siedziskiem,</w:t>
            </w:r>
          </w:p>
          <w:p w14:paraId="59B55F52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kąt odchylenia oparcia 18° zsynchronizowany z katem odchylenia siedziska 4,5°</w:t>
            </w:r>
          </w:p>
          <w:p w14:paraId="1E16B3F8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blokady oparcia w 5 pozycjach,</w:t>
            </w:r>
          </w:p>
          <w:p w14:paraId="6802E92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 regulacja głębokości siedziska 50 mm jako opcja (SFT1),</w:t>
            </w:r>
          </w:p>
          <w:p w14:paraId="52B6DED2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automatyczne dopasowanie siły odchylenia oparcia do wagi użytkownika w zakresie 50-110 kg,</w:t>
            </w:r>
          </w:p>
          <w:p w14:paraId="4C8F08D6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UP&amp;DOWN regulacja wysokości oparcia (w zależności od użytego łącznika),</w:t>
            </w:r>
          </w:p>
          <w:p w14:paraId="2652DED3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Anti-Shock</w:t>
            </w:r>
            <w:proofErr w:type="spellEnd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 – zabezpieczenie przed uderzeniem oparcia w plecy użytkownika po zwolnieniu blokady.,</w:t>
            </w:r>
          </w:p>
          <w:p w14:paraId="4BA88D98" w14:textId="543AF96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- płynna regulacja wysokości krzesła za pomocą podnośnika pneumatycznego.</w:t>
            </w:r>
          </w:p>
          <w:p w14:paraId="44290933" w14:textId="29D738DA" w:rsidR="00346A71" w:rsidRPr="0032670B" w:rsidRDefault="00346A71" w:rsidP="002501BC">
            <w:pPr>
              <w:pStyle w:val="Akapitzlist"/>
              <w:spacing w:before="120" w:after="120"/>
              <w:ind w:left="568" w:hanging="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7552D02D" w14:textId="10B3821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050948B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7C0A47A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6F1DF96" w14:textId="7CBD5DB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CFD710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C51EC39" w14:textId="51E66533" w:rsidTr="00346A71">
        <w:tc>
          <w:tcPr>
            <w:tcW w:w="638" w:type="dxa"/>
          </w:tcPr>
          <w:p w14:paraId="6BE2EEFA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BF6E66D" w14:textId="3C80191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Krzesło </w:t>
            </w:r>
          </w:p>
        </w:tc>
        <w:tc>
          <w:tcPr>
            <w:tcW w:w="3493" w:type="dxa"/>
          </w:tcPr>
          <w:p w14:paraId="6E43F447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3FFF394F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3D466CBB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51C62463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396EDDBB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6D3D1AC2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5C387DC9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49F2DC4F" w14:textId="7E3E64DA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04FA8E28" w14:textId="519280B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1B2C44A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A6AD22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60FED52" w14:textId="0472927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EC523F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83186E4" w14:textId="3C020E7A" w:rsidTr="00346A71">
        <w:tc>
          <w:tcPr>
            <w:tcW w:w="638" w:type="dxa"/>
          </w:tcPr>
          <w:p w14:paraId="5D948AE5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6A1513A" w14:textId="3791FDD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laboratoryjna</w:t>
            </w:r>
          </w:p>
        </w:tc>
        <w:tc>
          <w:tcPr>
            <w:tcW w:w="3493" w:type="dxa"/>
          </w:tcPr>
          <w:p w14:paraId="737B575E" w14:textId="00069E0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280x60x86 cm 1 szafka 80 cm   1 szafka 80 cm ze zlewozmywakiem, 1 szafka 60 cm z umywalką owalną z otworem na wylewkę,</w:t>
            </w:r>
          </w:p>
          <w:p w14:paraId="2F1D6FB8" w14:textId="35CB5C1B" w:rsidR="00346A71" w:rsidRPr="0032670B" w:rsidRDefault="00346A71" w:rsidP="002501BC">
            <w:pPr>
              <w:pStyle w:val="Akapitzlist"/>
              <w:numPr>
                <w:ilvl w:val="1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1 szafka 60 cm  z 4 szufladami .Wykonane  z płyty wiórowej obustronnie laminowanej o klasie higieniczności E1 o gr. 18 mm, oklejonej obrzeżem ABS/PCV dobranym pod kolor płyty gr 2mm. Blat kompaktowy HPL o grubości 12 mm. Uchwyty relingowe długie. Nóżki 15 cm z aluminium. </w:t>
            </w:r>
          </w:p>
          <w:p w14:paraId="15B5F657" w14:textId="26DDBA89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</w:t>
            </w:r>
          </w:p>
        </w:tc>
        <w:tc>
          <w:tcPr>
            <w:tcW w:w="733" w:type="dxa"/>
          </w:tcPr>
          <w:p w14:paraId="00B81A09" w14:textId="7C61274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1CB881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8A0B1E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1CB2E03" w14:textId="2F0BF41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35F2444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3EE6A5EB" w14:textId="2A32F99E" w:rsidTr="00346A71">
        <w:tc>
          <w:tcPr>
            <w:tcW w:w="638" w:type="dxa"/>
          </w:tcPr>
          <w:p w14:paraId="4F10D3AC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39552C9" w14:textId="0F7BEEDD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Fotel obrotowy </w:t>
            </w:r>
          </w:p>
        </w:tc>
        <w:tc>
          <w:tcPr>
            <w:tcW w:w="3493" w:type="dxa"/>
          </w:tcPr>
          <w:p w14:paraId="757EB975" w14:textId="08068639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 biurowy z miękkim tapicerowanym siedziskiem i oparciem, zagłówkiem oraz regulowanymi podłokietnikami.</w:t>
            </w:r>
          </w:p>
          <w:p w14:paraId="199DC3EE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Szkielet wykonany z tworzywa sztucznego (PP + TPE). Pianka o gęstości 25kg/m3  grubość 20mm (przód), 6mm (tył)</w:t>
            </w:r>
          </w:p>
          <w:p w14:paraId="54722FD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Oparcie siatkowe (MESH) – szkielet wykonany z poliamidu wzmocnionego włóknem szklanym (PA + GF). Łącznik oparcia wykonany ze stalowego płaskownika o grubości 8 mm. wsporniki oparcia w kształcie „łapki gekona” pozwalają na lepszą amortyzację podczas ruchu.</w:t>
            </w:r>
          </w:p>
          <w:p w14:paraId="3BA235A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Siatka – skład: 66 % poliester, 34 % poliamid – dostępna w 4 kolorach. W standardzie, każde oparcie posiada regulację wysokości 60 mm.</w:t>
            </w:r>
          </w:p>
          <w:p w14:paraId="58F12CB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Podparcie lędźwi zintegrowane z oparciem tapicerowanym,</w:t>
            </w:r>
          </w:p>
          <w:p w14:paraId="374E7680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regulacja głębokości 20 mm</w:t>
            </w:r>
          </w:p>
          <w:p w14:paraId="5824E18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Zagłówek tapicerowany – szkielet wykonany ze sklejki, pokryty podwójną warstwą pianki ciętej, każda o grubości 6 mm, w całości tapicerowany. Regulacja wysokości 65 mm, </w:t>
            </w: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lastRenderedPageBreak/>
              <w:t>regulacja kąta wychylenia. Stosowany do oparcia tapicerowanego.</w:t>
            </w:r>
          </w:p>
          <w:p w14:paraId="19ED718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Podłokietniki 4D wykonane z białego poliamidu wzmocnionego włóknem szklanym [PA+GF]. Nakładka podłokietnika czarna, termoplastyczny elastomer [TPE]. Regulacja: wysokość 100mm, szerokość 40 mm, ruch nakładki przód/tył 50 mm, obrót nakładki ± 30</w:t>
            </w:r>
            <w:r w:rsidRPr="0032670B">
              <w:rPr>
                <w:rFonts w:ascii="Times New Roman" w:eastAsia="GoodStyl-News" w:hAnsi="Times New Roman" w:cs="Times New Roman"/>
                <w:sz w:val="18"/>
                <w:szCs w:val="18"/>
                <w:lang w:eastAsia="pl-PL"/>
              </w:rPr>
              <w:t>°</w:t>
            </w:r>
          </w:p>
          <w:p w14:paraId="452A292E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Podstawa TS25:</w:t>
            </w:r>
          </w:p>
          <w:p w14:paraId="7D7AA652" w14:textId="40ACBFF6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Pięcioramienna podstawa z białego poliamidu wzmocnionego włóknem szklanym (PA+GF), fi 710mm</w:t>
            </w:r>
          </w:p>
          <w:p w14:paraId="654B851C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2501BC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Podstawowe wymiary:</w:t>
            </w:r>
          </w:p>
          <w:p w14:paraId="1D3E5D9D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Całkowita wysokość regulowana w zakresie: 990-1180 mm </w:t>
            </w:r>
          </w:p>
          <w:p w14:paraId="7C9A0CB9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siedziska regulowana w zakresie: 400-530 mm</w:t>
            </w:r>
          </w:p>
          <w:p w14:paraId="3CE71A5B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 540 mm</w:t>
            </w:r>
          </w:p>
          <w:p w14:paraId="08EAE65C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siedziska: 470 mm </w:t>
            </w:r>
          </w:p>
          <w:p w14:paraId="36940DF8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 510 mm</w:t>
            </w:r>
          </w:p>
          <w:p w14:paraId="68E8C5EC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Mechanizm synchroniczny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samoważący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funkcje:</w:t>
            </w:r>
          </w:p>
          <w:p w14:paraId="44FDDEFA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swobodnego kołysania się- oparcie odchylające się synchronicznie z siedziskiem,</w:t>
            </w:r>
          </w:p>
          <w:p w14:paraId="5A5FFA68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kąt odchylenia oparcia 18° zsynchronizowany z katem odchylenia siedziska 4,5°</w:t>
            </w:r>
          </w:p>
          <w:p w14:paraId="2F163C9A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blokady oparcia w 5 pozycjach,</w:t>
            </w:r>
          </w:p>
          <w:p w14:paraId="031FAB1A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 regulacja głębokości siedziska 50 mm jako opcja (SFT1),</w:t>
            </w:r>
          </w:p>
          <w:p w14:paraId="70F3BF09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automatyczne dopasowanie siły odchylenia oparcia do wagi użytkownika w zakresie 50-110 kg,</w:t>
            </w:r>
          </w:p>
          <w:p w14:paraId="51F4BE1F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UP&amp;DOWN regulacja wysokości oparcia (w zależności od użytego łącznika),</w:t>
            </w:r>
          </w:p>
          <w:p w14:paraId="352E93CA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Anti-Shock</w:t>
            </w:r>
            <w:proofErr w:type="spellEnd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 – zabezpieczenie przed uderzeniem oparcia w plecy użytkownika po zwolnieniu blokady.,</w:t>
            </w:r>
          </w:p>
          <w:p w14:paraId="2295D90A" w14:textId="56E86EC5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płynna regulacja wysokości krzesła za pomocą podnośnika pneumatycznego.</w:t>
            </w:r>
          </w:p>
        </w:tc>
        <w:tc>
          <w:tcPr>
            <w:tcW w:w="733" w:type="dxa"/>
          </w:tcPr>
          <w:p w14:paraId="69B41D50" w14:textId="362CA21D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3DD5673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40E4D9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24347B9" w14:textId="47D5118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09EEC5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738986D1" w14:textId="6BDE1D3F" w:rsidTr="00346A71">
        <w:tc>
          <w:tcPr>
            <w:tcW w:w="638" w:type="dxa"/>
          </w:tcPr>
          <w:p w14:paraId="3177ED8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0E046FB" w14:textId="7FB26A0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3493" w:type="dxa"/>
          </w:tcPr>
          <w:p w14:paraId="0732C41E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419A61F4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5AACAA2D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2D0966B4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5CB5BF83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4380E04D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4229D06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170FFD74" w14:textId="592CBE8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5B7AFEB1" w14:textId="69540BC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1889A4F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030A84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78B9EAD" w14:textId="43C2B89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314F0F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672432A" w14:textId="156C716C" w:rsidTr="00346A71">
        <w:tc>
          <w:tcPr>
            <w:tcW w:w="638" w:type="dxa"/>
          </w:tcPr>
          <w:p w14:paraId="7E05F4E3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5909722" w14:textId="2891416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Krzesło </w:t>
            </w:r>
          </w:p>
        </w:tc>
        <w:tc>
          <w:tcPr>
            <w:tcW w:w="3493" w:type="dxa"/>
          </w:tcPr>
          <w:p w14:paraId="615AE04F" w14:textId="7465A50C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 z tapicerką zmywalną, podstawa krzesła obrotowa jezdna.</w:t>
            </w:r>
          </w:p>
          <w:p w14:paraId="5702D821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232A4F98" w14:textId="5854919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93C396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3BD43C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6D2E811" w14:textId="05B3F4A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C47F93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6873B02" w14:textId="7030FA5D" w:rsidTr="00346A71">
        <w:tc>
          <w:tcPr>
            <w:tcW w:w="638" w:type="dxa"/>
          </w:tcPr>
          <w:p w14:paraId="68875E93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C440FB6" w14:textId="3047196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Biurko </w:t>
            </w:r>
          </w:p>
        </w:tc>
        <w:tc>
          <w:tcPr>
            <w:tcW w:w="3493" w:type="dxa"/>
          </w:tcPr>
          <w:p w14:paraId="4A1B7895" w14:textId="03AA7CB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Biurko proste 140cm x70x74h, na stelażu w kolorze </w:t>
            </w:r>
            <w:proofErr w:type="spellStart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</w:t>
            </w:r>
            <w:proofErr w:type="spellEnd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blat  40 mm  oklejony ABS min. 3 mm, wysokość regulowana w zakresie min.740-860mm.</w:t>
            </w:r>
          </w:p>
        </w:tc>
        <w:tc>
          <w:tcPr>
            <w:tcW w:w="733" w:type="dxa"/>
          </w:tcPr>
          <w:p w14:paraId="1AEDC033" w14:textId="3F61D52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DF336BA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9CE2F6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F08FF64" w14:textId="6EDDB0A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201A8F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A7D0772" w14:textId="34BBC3DA" w:rsidTr="00346A71">
        <w:tc>
          <w:tcPr>
            <w:tcW w:w="638" w:type="dxa"/>
          </w:tcPr>
          <w:p w14:paraId="6CEFB9D4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3B8EEC1" w14:textId="5F29656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Kontener 3-szufladowy </w:t>
            </w:r>
          </w:p>
        </w:tc>
        <w:tc>
          <w:tcPr>
            <w:tcW w:w="3493" w:type="dxa"/>
          </w:tcPr>
          <w:p w14:paraId="4D1F845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Wykonany z płyty wiórowej obustronnie laminowanej o klasie higieniczności E1 o grubości 18mm z obrzeżem ABS dobranym pod kolor płyt</w:t>
            </w:r>
          </w:p>
          <w:p w14:paraId="4D254EB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Wieniec górny wykonany są z płyty o grubości 25 mm oklejane okleiną ABS na krawędzi frontowej o grubości 2 mm. Top górny nachodzi na szuflady i jest licowany z ich frontem, wieniec dolny kontenera zasłonięty</w:t>
            </w:r>
          </w:p>
          <w:p w14:paraId="2B4A3433" w14:textId="30B8239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frontem szuflady. Kontener na kółkach, zawiera zamek centralny z kompletem kluczy</w:t>
            </w:r>
          </w:p>
          <w:p w14:paraId="58C16151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0DBF43A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430 mm</w:t>
            </w:r>
          </w:p>
          <w:p w14:paraId="7D92643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550 mm</w:t>
            </w:r>
          </w:p>
          <w:p w14:paraId="28AC3BF4" w14:textId="741B3498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600 mm</w:t>
            </w:r>
          </w:p>
        </w:tc>
        <w:tc>
          <w:tcPr>
            <w:tcW w:w="733" w:type="dxa"/>
          </w:tcPr>
          <w:p w14:paraId="7284D14F" w14:textId="2739F7D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C5EC37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0C9CBE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43F723B" w14:textId="05FDB30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2555DE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FC77DF3" w14:textId="400073B5" w:rsidTr="00346A71">
        <w:tc>
          <w:tcPr>
            <w:tcW w:w="638" w:type="dxa"/>
          </w:tcPr>
          <w:p w14:paraId="79934CD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2F7EFA9" w14:textId="3D6AE14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</w:t>
            </w:r>
          </w:p>
        </w:tc>
        <w:tc>
          <w:tcPr>
            <w:tcW w:w="3493" w:type="dxa"/>
          </w:tcPr>
          <w:p w14:paraId="5643B49E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metalowa dwuczęściowa</w:t>
            </w:r>
          </w:p>
          <w:p w14:paraId="7E74EE88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Obciążenie min. 180 kg </w:t>
            </w:r>
          </w:p>
          <w:p w14:paraId="66EFCF2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tapicerowana materiałem typu ekoskóra </w:t>
            </w:r>
          </w:p>
          <w:p w14:paraId="18EA7C1C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kozetki min. 540 mm +/- 10 mm </w:t>
            </w:r>
          </w:p>
          <w:p w14:paraId="76A8047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1870 mm +/- 10 mm </w:t>
            </w:r>
          </w:p>
          <w:p w14:paraId="1CB1DD2B" w14:textId="26BFBE8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min. 500 mm  +/- 10 mm</w:t>
            </w:r>
          </w:p>
        </w:tc>
        <w:tc>
          <w:tcPr>
            <w:tcW w:w="733" w:type="dxa"/>
          </w:tcPr>
          <w:p w14:paraId="6E7E8BFE" w14:textId="75E64E1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07CD732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1CC63C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5DFD69A" w14:textId="089FB41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C63CC3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A0303A2" w14:textId="4B9DE4D8" w:rsidTr="00346A71">
        <w:tc>
          <w:tcPr>
            <w:tcW w:w="638" w:type="dxa"/>
          </w:tcPr>
          <w:p w14:paraId="5337CADD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E6E563B" w14:textId="78FAAB8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teleskopowy </w:t>
            </w:r>
          </w:p>
        </w:tc>
        <w:tc>
          <w:tcPr>
            <w:tcW w:w="3493" w:type="dxa"/>
          </w:tcPr>
          <w:p w14:paraId="7E74A5E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montowany na stałe, z możliwością rozłożenia </w:t>
            </w:r>
          </w:p>
          <w:p w14:paraId="6A2C8BA8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ze specjalistyczną zmywalną tkanina w min. 3 kolorach</w:t>
            </w:r>
          </w:p>
          <w:p w14:paraId="09EED607" w14:textId="198DB41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200 cm </w:t>
            </w:r>
          </w:p>
        </w:tc>
        <w:tc>
          <w:tcPr>
            <w:tcW w:w="733" w:type="dxa"/>
          </w:tcPr>
          <w:p w14:paraId="2A956DB0" w14:textId="1F4FD2A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419DB3A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C5FE5C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2BE9FBA" w14:textId="491C43C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361195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4048DCC" w14:textId="3F162DDE" w:rsidTr="00346A71">
        <w:tc>
          <w:tcPr>
            <w:tcW w:w="638" w:type="dxa"/>
          </w:tcPr>
          <w:p w14:paraId="40AF4D7F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03CCD57" w14:textId="139E0C6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na Leki </w:t>
            </w:r>
          </w:p>
        </w:tc>
        <w:tc>
          <w:tcPr>
            <w:tcW w:w="3493" w:type="dxa"/>
          </w:tcPr>
          <w:p w14:paraId="265D5F0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medyczna jednoskrzydłowa, drzwi szafy przeszklone.</w:t>
            </w:r>
          </w:p>
          <w:p w14:paraId="6713E21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Drzwi szafy zamykane na zamek </w:t>
            </w:r>
          </w:p>
          <w:p w14:paraId="00D575E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wyposażona w min. 4 półki ze szkła hartowanego </w:t>
            </w:r>
          </w:p>
          <w:p w14:paraId="579E5207" w14:textId="181A02A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wykonana ze stali malowanej proszkowo.</w:t>
            </w:r>
          </w:p>
        </w:tc>
        <w:tc>
          <w:tcPr>
            <w:tcW w:w="733" w:type="dxa"/>
          </w:tcPr>
          <w:p w14:paraId="6FBDC50F" w14:textId="54503C89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5E3DCD9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646FCE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A31C574" w14:textId="65FFED7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50EA82E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2B8F8270" w14:textId="4FABB46D" w:rsidTr="00346A71">
        <w:tc>
          <w:tcPr>
            <w:tcW w:w="638" w:type="dxa"/>
          </w:tcPr>
          <w:p w14:paraId="3DC0753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B5DC255" w14:textId="7454D2D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Laboratoryjna</w:t>
            </w:r>
          </w:p>
        </w:tc>
        <w:tc>
          <w:tcPr>
            <w:tcW w:w="3493" w:type="dxa"/>
          </w:tcPr>
          <w:p w14:paraId="63C985E6" w14:textId="35009AB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Zabudowa 220x60x86 cm 2 szafki 80 cm ,1 szafka 60 cm z umywalką owalną z otworem na wylewkę.</w:t>
            </w:r>
          </w:p>
          <w:p w14:paraId="5CC4222A" w14:textId="733D275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Wykonane z płyty wiórowej obustronnie laminowanej o klasie higieniczności E1 o gr. 18 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mm, oklejonej obrzeżem ABS/PCV dobranym pod kolor płyty gr 2mm. Blat kompaktowy HPL o grubości 12 mm. Uchwyty relingowe długie. Nóżki 15 cm z aluminium. </w:t>
            </w:r>
          </w:p>
          <w:p w14:paraId="76F4FA50" w14:textId="6B5F8709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 , nie na materiały</w:t>
            </w:r>
          </w:p>
        </w:tc>
        <w:tc>
          <w:tcPr>
            <w:tcW w:w="733" w:type="dxa"/>
          </w:tcPr>
          <w:p w14:paraId="2F33BB2F" w14:textId="252F29A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6EA0D81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2086EE53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3569B95" w14:textId="0C61D72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935866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80788FF" w14:textId="6571D7DC" w:rsidTr="00346A71">
        <w:tc>
          <w:tcPr>
            <w:tcW w:w="638" w:type="dxa"/>
          </w:tcPr>
          <w:p w14:paraId="3B8BDBA1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F757A43" w14:textId="583BD6C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Fotel obrotowy </w:t>
            </w:r>
          </w:p>
        </w:tc>
        <w:tc>
          <w:tcPr>
            <w:tcW w:w="3493" w:type="dxa"/>
          </w:tcPr>
          <w:p w14:paraId="2DEE52DC" w14:textId="72A0A71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Fotel biurowy z miękkim tapicerowanym siedziskiem i oparciem, zagłówkiem oraz regulowanymi podłokietnikami.</w:t>
            </w:r>
          </w:p>
          <w:p w14:paraId="2AED8CD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Szkielet wykonany z tworzywa sztucznego (PP + TPE). Pianka o gęstości 25kg/m3  grubość 20mm (przód), 6mm (tył)</w:t>
            </w:r>
          </w:p>
          <w:p w14:paraId="7641533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Oparcie siatkowe (MESH) – szkielet wykonany z poliamidu wzmocnionego włóknem szklanym (PA + GF). Łącznik oparcia wykonany ze stalowego płaskownika o grubości 8 mm. wsporniki oparcia w kształcie „łapki gekona” pozwalają na lepszą amortyzację podczas ruchu.</w:t>
            </w:r>
          </w:p>
          <w:p w14:paraId="43237FB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Siatka – skład: 66 % poliester, 34 % poliamid – dostępna w 4 kolorach. W standardzie, każde oparcie posiada regulację wysokości 60 mm.</w:t>
            </w:r>
          </w:p>
          <w:p w14:paraId="43E8463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Podparcie lędźwi zintegrowane z oparciem tapicerowanym,</w:t>
            </w:r>
          </w:p>
          <w:p w14:paraId="40DA433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regulacja głębokości 20 mm</w:t>
            </w:r>
          </w:p>
          <w:p w14:paraId="10512DEF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32670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Zagłówek tapicerowany – szkielet wykonany ze sklejki, pokryty podwójną warstwą pianki ciętej, każda o grubości 6 mm, w całości tapicerowany. Regulacja wysokości 65 mm, regulacja kąta wychylenia. Stosowany do oparcia tapicerowanego.</w:t>
            </w:r>
          </w:p>
          <w:p w14:paraId="155BEFF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Podłokietniki 4D wykonane z białego poliamidu wzmocnionego włóknem szklanym [PA+GF]. Nakładka podłokietnika czarna, termoplastyczny elastomer [TPE]. Regulacja: wysokość 100mm, szerokość 40 mm, ruch nakładki przód/tył 50 mm, obrót nakładki ± 30</w:t>
            </w:r>
            <w:r w:rsidRPr="0032670B">
              <w:rPr>
                <w:rFonts w:ascii="Times New Roman" w:eastAsia="GoodStyl-News" w:hAnsi="Times New Roman" w:cs="Times New Roman"/>
                <w:sz w:val="18"/>
                <w:szCs w:val="18"/>
                <w:lang w:eastAsia="pl-PL"/>
              </w:rPr>
              <w:t>°</w:t>
            </w:r>
          </w:p>
          <w:p w14:paraId="0311647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Podstawa TS25:</w:t>
            </w:r>
          </w:p>
          <w:p w14:paraId="4D47261B" w14:textId="3ED3011B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Pięcioramienna podstawa z białego poliamidu wzmocnionego włóknem szklanym (PA+GF), fi 710mm</w:t>
            </w:r>
          </w:p>
          <w:p w14:paraId="3D8DB898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2501BC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Podstawowe wymiary:</w:t>
            </w:r>
          </w:p>
          <w:p w14:paraId="00EF8773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Całkowita wysokość regulowana w zakresie: 990-1180 mm </w:t>
            </w:r>
          </w:p>
          <w:p w14:paraId="002BED4B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siedziska regulowana w zakresie: 400-530 mm</w:t>
            </w:r>
          </w:p>
          <w:p w14:paraId="303B17A9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 540 mm</w:t>
            </w:r>
          </w:p>
          <w:p w14:paraId="66078352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siedziska: 470 mm </w:t>
            </w:r>
          </w:p>
          <w:p w14:paraId="4945DBD2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 510 mm</w:t>
            </w:r>
          </w:p>
          <w:p w14:paraId="180EEADF" w14:textId="77777777" w:rsidR="00346A71" w:rsidRPr="0032670B" w:rsidRDefault="00346A71" w:rsidP="002501BC">
            <w:pPr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Mechanizm synchroniczny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samoważący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funkcje:</w:t>
            </w:r>
          </w:p>
          <w:p w14:paraId="0F552FDA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swobodnego kołysania się- oparcie odchylające się synchronicznie z siedziskiem,</w:t>
            </w:r>
          </w:p>
          <w:p w14:paraId="52197292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kąt odchylenia oparcia 18° zsynchronizowany z katem odchylenia siedziska 4,5°</w:t>
            </w:r>
          </w:p>
          <w:p w14:paraId="354D239B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możliwość blokady oparcia w 5 pozycjach,</w:t>
            </w:r>
          </w:p>
          <w:p w14:paraId="6B5BBF9B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 regulacja głębokości siedziska 50 mm jako opcja (SFT1),</w:t>
            </w:r>
          </w:p>
          <w:p w14:paraId="39D29665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automatyczne dopasowanie siły odchylenia oparcia do wagi użytkownika w zakresie 50-110 kg,</w:t>
            </w:r>
          </w:p>
          <w:p w14:paraId="5EE0688C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- UP&amp;DOWN regulacja wysokości oparcia (w zależności od użytego łącznika),</w:t>
            </w:r>
          </w:p>
          <w:p w14:paraId="6217A41D" w14:textId="77777777" w:rsidR="00346A71" w:rsidRPr="002501BC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>Anti-Shock</w:t>
            </w:r>
            <w:proofErr w:type="spellEnd"/>
            <w:r w:rsidRPr="002501BC">
              <w:rPr>
                <w:rFonts w:ascii="Times New Roman" w:hAnsi="Times New Roman" w:cs="Times New Roman"/>
                <w:sz w:val="18"/>
                <w:szCs w:val="18"/>
              </w:rPr>
              <w:t xml:space="preserve"> – zabezpieczenie przed uderzeniem oparcia w plecy użytkownika po zwolnieniu blokady.,</w:t>
            </w:r>
          </w:p>
          <w:p w14:paraId="58E0672E" w14:textId="3FFFE3E5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- płynna regulacja wysokości krzesła za pomocą podnośnika pneumatycznego.</w:t>
            </w:r>
          </w:p>
        </w:tc>
        <w:tc>
          <w:tcPr>
            <w:tcW w:w="733" w:type="dxa"/>
          </w:tcPr>
          <w:p w14:paraId="33E33FE1" w14:textId="1D5D323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3016715B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7D7AA6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F2260CB" w14:textId="737197C1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5B7306D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C1F5DDB" w14:textId="66DA1981" w:rsidTr="00346A71">
        <w:tc>
          <w:tcPr>
            <w:tcW w:w="638" w:type="dxa"/>
          </w:tcPr>
          <w:p w14:paraId="041F8FC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9DBA9C6" w14:textId="181A2C7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3493" w:type="dxa"/>
          </w:tcPr>
          <w:p w14:paraId="430C3BA2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Siedzisko i oparcie: miękkie, tapicerowane ekoskórą</w:t>
            </w:r>
          </w:p>
          <w:p w14:paraId="4758911D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Rama: kolor chrom</w:t>
            </w:r>
          </w:p>
          <w:p w14:paraId="2BC3E884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Atest: Badań Wytrzymałościowych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Remodex</w:t>
            </w:r>
            <w:proofErr w:type="spellEnd"/>
          </w:p>
          <w:p w14:paraId="15BBE7C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Atest: Oceny Ergonomicznej Instytutu Medycyny Pracy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>Gramatura: 460g/m</w:t>
            </w:r>
            <w:r w:rsidRPr="0032670B">
              <w:rPr>
                <w:rFonts w:ascii="Times New Roman" w:hAnsi="Times New Roman" w:cs="Times New Roman"/>
                <w:position w:val="8"/>
                <w:sz w:val="18"/>
                <w:szCs w:val="18"/>
              </w:rPr>
              <w:t>2</w:t>
            </w:r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Odporność na ścieranie: &gt;=30 000 cykli </w:t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Martindale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Trudnozapalność</w:t>
            </w:r>
            <w:proofErr w:type="spellEnd"/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: EN 1021 1&amp;2 (papieros i zapałka)   </w:t>
            </w:r>
          </w:p>
          <w:p w14:paraId="64B745E8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6601D13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oparcia:350 mm</w:t>
            </w:r>
          </w:p>
          <w:p w14:paraId="6EC3EF16" w14:textId="77777777" w:rsidR="00346A71" w:rsidRPr="0032670B" w:rsidRDefault="00346A71" w:rsidP="002501BC">
            <w:pPr>
              <w:pStyle w:val="Standard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siedziska:415 mm</w:t>
            </w:r>
          </w:p>
          <w:p w14:paraId="0B0CDAAA" w14:textId="6DB82377" w:rsidR="00346A71" w:rsidRPr="0032670B" w:rsidRDefault="00346A71" w:rsidP="002501BC">
            <w:pPr>
              <w:pStyle w:val="Textbody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siedziska:475 mm</w:t>
            </w:r>
          </w:p>
        </w:tc>
        <w:tc>
          <w:tcPr>
            <w:tcW w:w="733" w:type="dxa"/>
          </w:tcPr>
          <w:p w14:paraId="072D550C" w14:textId="1B5B9C28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7124640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0AD0E8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0CA4306" w14:textId="57B0B21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58115AE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70D6778F" w14:textId="2CDA39F9" w:rsidTr="00346A71">
        <w:tc>
          <w:tcPr>
            <w:tcW w:w="638" w:type="dxa"/>
          </w:tcPr>
          <w:p w14:paraId="7A605C44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DC0A85E" w14:textId="1745D11E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Biurko </w:t>
            </w:r>
          </w:p>
        </w:tc>
        <w:tc>
          <w:tcPr>
            <w:tcW w:w="3493" w:type="dxa"/>
          </w:tcPr>
          <w:p w14:paraId="43080E2B" w14:textId="6A48FEB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Biurko proste 140cm x70x74h, na stelażu w kolorze </w:t>
            </w:r>
            <w:proofErr w:type="spellStart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</w:t>
            </w:r>
            <w:proofErr w:type="spellEnd"/>
            <w:r w:rsidRPr="00326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blat  40 mm  oklejony ABS min. 3 mm, wysokość regulowana w zakresie min.740-860mm, </w:t>
            </w:r>
          </w:p>
        </w:tc>
        <w:tc>
          <w:tcPr>
            <w:tcW w:w="733" w:type="dxa"/>
          </w:tcPr>
          <w:p w14:paraId="2714504E" w14:textId="248264E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51597B2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817329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97B84DC" w14:textId="7A13E3CD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4AEED34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EF6F73F" w14:textId="472D4CF9" w:rsidTr="00346A71">
        <w:tc>
          <w:tcPr>
            <w:tcW w:w="638" w:type="dxa"/>
          </w:tcPr>
          <w:p w14:paraId="6EB59478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70DB29C" w14:textId="364270C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Kontener 3-szufladowy </w:t>
            </w:r>
          </w:p>
        </w:tc>
        <w:tc>
          <w:tcPr>
            <w:tcW w:w="3493" w:type="dxa"/>
          </w:tcPr>
          <w:p w14:paraId="50F3252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Wykonany z płyty wiórowej obustronnie laminowanej o klasie higieniczności E1 o grubości 18mm z obrzeżem ABS dobranym pod kolor płyt</w:t>
            </w:r>
          </w:p>
          <w:p w14:paraId="1AE534E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Wieniec górny wykonany są z płyty o grubości 25 mm oklejane okleiną ABS na krawędzi frontowej o grubości 2 mm. Top górny nachodzi na szuflady i jest licowany z ich frontem, wieniec dolny kontenera zasłonięty</w:t>
            </w:r>
          </w:p>
          <w:p w14:paraId="662BD67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frontem szuflady. Kontener na kółkach , zawiera zamek centralny  z kompletem kluczy</w:t>
            </w:r>
          </w:p>
          <w:p w14:paraId="3AD05F50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WYMIARY</w:t>
            </w:r>
          </w:p>
          <w:p w14:paraId="66E55B1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szerokość 430 mm</w:t>
            </w:r>
          </w:p>
          <w:p w14:paraId="07E4C286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550 mm</w:t>
            </w:r>
          </w:p>
          <w:p w14:paraId="7389DD9D" w14:textId="6E074C7E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wysokość 600 mm</w:t>
            </w:r>
          </w:p>
        </w:tc>
        <w:tc>
          <w:tcPr>
            <w:tcW w:w="733" w:type="dxa"/>
          </w:tcPr>
          <w:p w14:paraId="0B07D32A" w14:textId="3965B88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2" w:type="dxa"/>
          </w:tcPr>
          <w:p w14:paraId="463CA0F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E0E962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44112AA" w14:textId="5CFCECA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FEECD0A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A294E7E" w14:textId="773CD7A4" w:rsidTr="00346A71">
        <w:tc>
          <w:tcPr>
            <w:tcW w:w="638" w:type="dxa"/>
          </w:tcPr>
          <w:p w14:paraId="0378007C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DB74B4C" w14:textId="1E8FFD4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</w:t>
            </w:r>
          </w:p>
        </w:tc>
        <w:tc>
          <w:tcPr>
            <w:tcW w:w="3493" w:type="dxa"/>
          </w:tcPr>
          <w:p w14:paraId="10D8259D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Kozetka metalowa dwuczęściowa</w:t>
            </w:r>
          </w:p>
          <w:p w14:paraId="4F27B5D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Obciążenie min. 180 kg </w:t>
            </w:r>
          </w:p>
          <w:p w14:paraId="4178406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Kozetka tapicerowana materiałem typu ekoskóra </w:t>
            </w:r>
          </w:p>
          <w:p w14:paraId="3D4C02A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kozetki min. 540 mm +/- 10 mm </w:t>
            </w:r>
          </w:p>
          <w:p w14:paraId="280E292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Długość min. 1870 mm +/- 10 mm </w:t>
            </w:r>
          </w:p>
          <w:p w14:paraId="6BD06990" w14:textId="424D2292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Wysokość min. 500 mm  +/- 10 mm</w:t>
            </w:r>
          </w:p>
        </w:tc>
        <w:tc>
          <w:tcPr>
            <w:tcW w:w="733" w:type="dxa"/>
          </w:tcPr>
          <w:p w14:paraId="356EBA0A" w14:textId="0E63E463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73E3EDD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7CAA45C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342731B" w14:textId="40A45DA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42994B4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48279917" w14:textId="7A3AAD68" w:rsidTr="00346A71">
        <w:tc>
          <w:tcPr>
            <w:tcW w:w="638" w:type="dxa"/>
          </w:tcPr>
          <w:p w14:paraId="6DB50087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3E22331" w14:textId="6BC952C2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Stały</w:t>
            </w:r>
          </w:p>
        </w:tc>
        <w:tc>
          <w:tcPr>
            <w:tcW w:w="3493" w:type="dxa"/>
          </w:tcPr>
          <w:p w14:paraId="74772BD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Parawan medyczny jednoskrzydłowe, stelaż metalowy malowany proszkowo. </w:t>
            </w:r>
          </w:p>
          <w:p w14:paraId="1ADA0F9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Stelaż wyposażony w 4 koła jezdne </w:t>
            </w:r>
          </w:p>
          <w:p w14:paraId="256CFB39" w14:textId="3A948266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Parawan ze specjalistyczną zmywalną tkanina w min. 3 kolorach</w:t>
            </w:r>
          </w:p>
        </w:tc>
        <w:tc>
          <w:tcPr>
            <w:tcW w:w="733" w:type="dxa"/>
          </w:tcPr>
          <w:p w14:paraId="60EE8D2D" w14:textId="293D744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AAADE86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CF075D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FD29199" w14:textId="2B44E420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381B5DE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96762A8" w14:textId="0CEE28C9" w:rsidTr="00346A71">
        <w:tc>
          <w:tcPr>
            <w:tcW w:w="638" w:type="dxa"/>
          </w:tcPr>
          <w:p w14:paraId="3228DC1A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49095A1" w14:textId="40D62B2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na leki</w:t>
            </w:r>
          </w:p>
        </w:tc>
        <w:tc>
          <w:tcPr>
            <w:tcW w:w="3493" w:type="dxa"/>
          </w:tcPr>
          <w:p w14:paraId="41F60AF4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medyczna jednoskrzydłowa, drzwi szafy przeszklone.</w:t>
            </w:r>
          </w:p>
          <w:p w14:paraId="170F16AC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Drzwi szafy zamykane na zamek </w:t>
            </w:r>
          </w:p>
          <w:p w14:paraId="38E58AC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Szafa wyposażona w min. 4 półki ze szkła hartowanego </w:t>
            </w:r>
          </w:p>
          <w:p w14:paraId="19C92692" w14:textId="5909699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Szafa wykonana ze stali malowanej proszkowo.</w:t>
            </w:r>
          </w:p>
        </w:tc>
        <w:tc>
          <w:tcPr>
            <w:tcW w:w="733" w:type="dxa"/>
          </w:tcPr>
          <w:p w14:paraId="54D963CA" w14:textId="35A3424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32D6116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DE5EB8E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A1DA158" w14:textId="7FE6A21B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279F4D89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0FF05C02" w14:textId="256E422F" w:rsidTr="00346A71">
        <w:tc>
          <w:tcPr>
            <w:tcW w:w="638" w:type="dxa"/>
          </w:tcPr>
          <w:p w14:paraId="6E409B9F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F9F25BD" w14:textId="2BEC196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Szafka </w:t>
            </w:r>
          </w:p>
        </w:tc>
        <w:tc>
          <w:tcPr>
            <w:tcW w:w="3493" w:type="dxa"/>
          </w:tcPr>
          <w:p w14:paraId="1E0853E9" w14:textId="5974E81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Szafka 65 cm z umywalką owalną z miejscem pod wylewkę, z płyty wiórowej obustronnie laminowanej o klasie higieniczności E1 o gr. 18 mm, oklejonej obrzeżem ABS/PCV dobranym pod kolor płyty gr 2mm. Nóżki 15 cm z aluminium. Blat kompaktowy HPL o grubości 12 mm. Uchwyty relingowe długie. </w:t>
            </w:r>
          </w:p>
          <w:p w14:paraId="57778A9E" w14:textId="3BF6F36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tylko na materiały.</w:t>
            </w:r>
          </w:p>
        </w:tc>
        <w:tc>
          <w:tcPr>
            <w:tcW w:w="733" w:type="dxa"/>
          </w:tcPr>
          <w:p w14:paraId="200DA9C4" w14:textId="5332803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473679E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45C0D80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DEA0978" w14:textId="088A894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1EDCE8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F735E43" w14:textId="6B180500" w:rsidTr="00346A71">
        <w:tc>
          <w:tcPr>
            <w:tcW w:w="638" w:type="dxa"/>
          </w:tcPr>
          <w:p w14:paraId="13066337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718E814" w14:textId="38A28F0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Stanowisko do pracy z szafką </w:t>
            </w:r>
          </w:p>
        </w:tc>
        <w:tc>
          <w:tcPr>
            <w:tcW w:w="3493" w:type="dxa"/>
          </w:tcPr>
          <w:p w14:paraId="6092C6B9" w14:textId="3AD546CD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wymiarach 120x60x82h 1 szafka 4 szuflady, z płyty wiórowej obustronnie laminowanej o klasie higieniczności E1 o gr. 18 mm, oklejonej obrzeżem ABS/PCV dobranym pod kolor płyty gr 2mm. Nóżki 15 cm z aluminium. Blat kompaktowy HPL o grubości 12 mm. Uchwyty relingowe długie.</w:t>
            </w:r>
          </w:p>
          <w:p w14:paraId="118C42D3" w14:textId="2309F034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Wymagany atest PZH na całą zabudowę, nie na materiały</w:t>
            </w:r>
          </w:p>
        </w:tc>
        <w:tc>
          <w:tcPr>
            <w:tcW w:w="733" w:type="dxa"/>
          </w:tcPr>
          <w:p w14:paraId="4CEC605C" w14:textId="536EE4A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23397CB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03ADDA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793CC22" w14:textId="122BAA8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1384BE8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64978954" w14:textId="668EC9EA" w:rsidTr="00346A71">
        <w:tc>
          <w:tcPr>
            <w:tcW w:w="638" w:type="dxa"/>
          </w:tcPr>
          <w:p w14:paraId="37F416FE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A22E26B" w14:textId="18C5E49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Regał magazynowy </w:t>
            </w:r>
          </w:p>
        </w:tc>
        <w:tc>
          <w:tcPr>
            <w:tcW w:w="3493" w:type="dxa"/>
          </w:tcPr>
          <w:p w14:paraId="27734AA1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Regał wykonany z blachy stalowej </w:t>
            </w:r>
          </w:p>
          <w:p w14:paraId="7622344A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Regał 3 półkowy, półki pełne stalowe </w:t>
            </w:r>
          </w:p>
          <w:p w14:paraId="05734FFB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Półka o udźwigu min. 100 kg </w:t>
            </w:r>
          </w:p>
          <w:p w14:paraId="21FFE382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Wymiary regału wysokość 87+/- 3 cm </w:t>
            </w:r>
          </w:p>
          <w:p w14:paraId="6349E720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103 cm +/- 3 cm </w:t>
            </w:r>
          </w:p>
          <w:p w14:paraId="1754FC0A" w14:textId="1E7309D1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Głębokość 53 +/- 3 cm </w:t>
            </w:r>
          </w:p>
        </w:tc>
        <w:tc>
          <w:tcPr>
            <w:tcW w:w="733" w:type="dxa"/>
          </w:tcPr>
          <w:p w14:paraId="3255C4F4" w14:textId="728CAC4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1F719CC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521DBCE0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C522053" w14:textId="5D56483A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0EE4F3AC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30447923" w14:textId="0064C2EA" w:rsidTr="00346A71">
        <w:tc>
          <w:tcPr>
            <w:tcW w:w="638" w:type="dxa"/>
          </w:tcPr>
          <w:p w14:paraId="247C46F7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EBB3757" w14:textId="556848E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Regał magazynowy</w:t>
            </w:r>
          </w:p>
        </w:tc>
        <w:tc>
          <w:tcPr>
            <w:tcW w:w="3493" w:type="dxa"/>
          </w:tcPr>
          <w:p w14:paraId="33C7270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Regał wykonany z blachy stalowej </w:t>
            </w:r>
          </w:p>
          <w:p w14:paraId="7A30C8C6" w14:textId="162519E8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Regał 5 półkowy, półki pełne stalowe </w:t>
            </w:r>
          </w:p>
          <w:p w14:paraId="3C934B9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Półka o udźwigu min. 100 kg </w:t>
            </w:r>
          </w:p>
          <w:p w14:paraId="79C7BCD7" w14:textId="72424613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Wymiary regału wysokość 185 cm +/- 5 cm </w:t>
            </w:r>
          </w:p>
          <w:p w14:paraId="7EA46DE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103 cm +/- 3 cm </w:t>
            </w:r>
          </w:p>
          <w:p w14:paraId="7F46D4A0" w14:textId="0519230B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Głębokość 53 +/- 3 cm </w:t>
            </w:r>
          </w:p>
        </w:tc>
        <w:tc>
          <w:tcPr>
            <w:tcW w:w="733" w:type="dxa"/>
          </w:tcPr>
          <w:p w14:paraId="5B57FE07" w14:textId="33056F5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72" w:type="dxa"/>
          </w:tcPr>
          <w:p w14:paraId="59B92EC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0FA80E47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E26370E" w14:textId="59E3B51D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34962BAD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1FC8ACFD" w14:textId="00166D2F" w:rsidTr="00346A71">
        <w:tc>
          <w:tcPr>
            <w:tcW w:w="638" w:type="dxa"/>
          </w:tcPr>
          <w:p w14:paraId="4DE7FC52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7C7B000" w14:textId="1CC2DFB4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Regał magazynowy</w:t>
            </w:r>
          </w:p>
        </w:tc>
        <w:tc>
          <w:tcPr>
            <w:tcW w:w="3493" w:type="dxa"/>
          </w:tcPr>
          <w:p w14:paraId="498C6ED7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Regał wykonany z blachy stalowej </w:t>
            </w:r>
          </w:p>
          <w:p w14:paraId="2B850D31" w14:textId="364762E8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Regał min. 2 półkowy, półki pełne stalowe </w:t>
            </w:r>
          </w:p>
          <w:p w14:paraId="2A57D789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Półka o udźwigu min. 100 kg </w:t>
            </w:r>
          </w:p>
          <w:p w14:paraId="06F4683B" w14:textId="3649B19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Wymiary regału wysokość 95 cm +/- 5 cm </w:t>
            </w:r>
          </w:p>
          <w:p w14:paraId="694F6185" w14:textId="77777777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 xml:space="preserve">Szerokość 103 cm +/- 3 cm </w:t>
            </w:r>
          </w:p>
          <w:p w14:paraId="22B7E484" w14:textId="255D0D1A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Głębokość 53 +/- 3 cm</w:t>
            </w:r>
          </w:p>
        </w:tc>
        <w:tc>
          <w:tcPr>
            <w:tcW w:w="733" w:type="dxa"/>
          </w:tcPr>
          <w:p w14:paraId="03C660BE" w14:textId="7B0CBEEC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6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14:paraId="6C7A02C2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38BF01F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2DBB222" w14:textId="3D386D1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7767640F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A71" w:rsidRPr="0032670B" w14:paraId="5B300EBA" w14:textId="5476984C" w:rsidTr="00346A71">
        <w:tc>
          <w:tcPr>
            <w:tcW w:w="638" w:type="dxa"/>
          </w:tcPr>
          <w:p w14:paraId="59AC27FE" w14:textId="77777777" w:rsidR="00346A71" w:rsidRPr="0032670B" w:rsidRDefault="00346A71" w:rsidP="008B001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C872812" w14:textId="24390656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Lampa bakteriologiczna w technologii LED UVC </w:t>
            </w:r>
          </w:p>
        </w:tc>
        <w:tc>
          <w:tcPr>
            <w:tcW w:w="3493" w:type="dxa"/>
          </w:tcPr>
          <w:p w14:paraId="39341EFF" w14:textId="77777777" w:rsidR="00346A71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Lampa jezdna</w:t>
            </w:r>
          </w:p>
          <w:p w14:paraId="0F39285E" w14:textId="6BE4BB62" w:rsidR="00346A71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Przepływowa</w:t>
            </w:r>
          </w:p>
          <w:p w14:paraId="049AB3F4" w14:textId="77777777" w:rsidR="00346A71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 wytwarzająca ozonu </w:t>
            </w:r>
          </w:p>
          <w:p w14:paraId="45C627DB" w14:textId="77777777" w:rsidR="00346A71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zawierająca rtęci</w:t>
            </w:r>
          </w:p>
          <w:p w14:paraId="28190A7D" w14:textId="077C4ACF" w:rsidR="00346A71" w:rsidRPr="0032670B" w:rsidRDefault="00346A71" w:rsidP="002501BC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 wymagająca rozgrzewania </w:t>
            </w:r>
          </w:p>
        </w:tc>
        <w:tc>
          <w:tcPr>
            <w:tcW w:w="733" w:type="dxa"/>
          </w:tcPr>
          <w:p w14:paraId="63B42FFB" w14:textId="464E938F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2" w:type="dxa"/>
          </w:tcPr>
          <w:p w14:paraId="12A1907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14:paraId="62EBA58A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82BE3F5" w14:textId="12BC7545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14:paraId="64BD8508" w14:textId="77777777" w:rsidR="00346A71" w:rsidRPr="0032670B" w:rsidRDefault="00346A71" w:rsidP="008B0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9D4B0C" w14:textId="77777777" w:rsidR="00CB25DC" w:rsidRPr="0032670B" w:rsidRDefault="00CB25DC">
      <w:pPr>
        <w:rPr>
          <w:rFonts w:ascii="Times New Roman" w:hAnsi="Times New Roman" w:cs="Times New Roman"/>
          <w:sz w:val="18"/>
          <w:szCs w:val="18"/>
        </w:rPr>
      </w:pPr>
    </w:p>
    <w:sectPr w:rsidR="00CB25DC" w:rsidRPr="0032670B" w:rsidSect="0080485C">
      <w:headerReference w:type="default" r:id="rId7"/>
      <w:pgSz w:w="11906" w:h="16838" w:code="9"/>
      <w:pgMar w:top="567" w:right="566" w:bottom="709" w:left="993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B571" w14:textId="77777777" w:rsidR="00684CCB" w:rsidRDefault="00684CCB" w:rsidP="003D5BFF">
      <w:pPr>
        <w:spacing w:after="0" w:line="240" w:lineRule="auto"/>
      </w:pPr>
      <w:r>
        <w:separator/>
      </w:r>
    </w:p>
  </w:endnote>
  <w:endnote w:type="continuationSeparator" w:id="0">
    <w:p w14:paraId="4CCD91CB" w14:textId="77777777" w:rsidR="00684CCB" w:rsidRDefault="00684CCB" w:rsidP="003D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odStyl-News">
    <w:altName w:val="MS Gothic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AA39" w14:textId="77777777" w:rsidR="00684CCB" w:rsidRDefault="00684CCB" w:rsidP="003D5BFF">
      <w:pPr>
        <w:spacing w:after="0" w:line="240" w:lineRule="auto"/>
      </w:pPr>
      <w:r>
        <w:separator/>
      </w:r>
    </w:p>
  </w:footnote>
  <w:footnote w:type="continuationSeparator" w:id="0">
    <w:p w14:paraId="421DDEEE" w14:textId="77777777" w:rsidR="00684CCB" w:rsidRDefault="00684CCB" w:rsidP="003D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9801" w14:textId="2E0CED34" w:rsidR="003D5BFF" w:rsidRDefault="003D5BFF">
    <w:pPr>
      <w:pStyle w:val="Nagwek"/>
    </w:pPr>
    <w:r>
      <w:t>Załącznik nr 1</w:t>
    </w:r>
  </w:p>
  <w:p w14:paraId="48D04557" w14:textId="77777777" w:rsidR="003D5BFF" w:rsidRDefault="003D5B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5D4"/>
    <w:multiLevelType w:val="hybridMultilevel"/>
    <w:tmpl w:val="C3563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9A7"/>
    <w:multiLevelType w:val="hybridMultilevel"/>
    <w:tmpl w:val="B7827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064A"/>
    <w:multiLevelType w:val="hybridMultilevel"/>
    <w:tmpl w:val="FDBCD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32E4"/>
    <w:multiLevelType w:val="hybridMultilevel"/>
    <w:tmpl w:val="3E3C0C6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14A23681"/>
    <w:multiLevelType w:val="multilevel"/>
    <w:tmpl w:val="8138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26A10"/>
    <w:multiLevelType w:val="hybridMultilevel"/>
    <w:tmpl w:val="6B3C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745C"/>
    <w:multiLevelType w:val="hybridMultilevel"/>
    <w:tmpl w:val="59708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14D8"/>
    <w:multiLevelType w:val="hybridMultilevel"/>
    <w:tmpl w:val="6862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005A"/>
    <w:multiLevelType w:val="hybridMultilevel"/>
    <w:tmpl w:val="91001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81A29"/>
    <w:multiLevelType w:val="hybridMultilevel"/>
    <w:tmpl w:val="4B686B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349621C"/>
    <w:multiLevelType w:val="hybridMultilevel"/>
    <w:tmpl w:val="17206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E2D8E"/>
    <w:multiLevelType w:val="hybridMultilevel"/>
    <w:tmpl w:val="9F727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7774"/>
    <w:multiLevelType w:val="hybridMultilevel"/>
    <w:tmpl w:val="BE4AAA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AA4F45"/>
    <w:multiLevelType w:val="hybridMultilevel"/>
    <w:tmpl w:val="7F7E93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2D6AA9"/>
    <w:multiLevelType w:val="hybridMultilevel"/>
    <w:tmpl w:val="5C7099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0613DBF"/>
    <w:multiLevelType w:val="hybridMultilevel"/>
    <w:tmpl w:val="FF52B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1965"/>
    <w:multiLevelType w:val="hybridMultilevel"/>
    <w:tmpl w:val="BB9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A3A13"/>
    <w:multiLevelType w:val="hybridMultilevel"/>
    <w:tmpl w:val="5E9E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48BC"/>
    <w:multiLevelType w:val="hybridMultilevel"/>
    <w:tmpl w:val="332A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B19F1"/>
    <w:multiLevelType w:val="hybridMultilevel"/>
    <w:tmpl w:val="D23A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E5A78"/>
    <w:multiLevelType w:val="multilevel"/>
    <w:tmpl w:val="1242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7D13FB"/>
    <w:multiLevelType w:val="hybridMultilevel"/>
    <w:tmpl w:val="7A54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137A9"/>
    <w:multiLevelType w:val="hybridMultilevel"/>
    <w:tmpl w:val="56788A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D34BE5"/>
    <w:multiLevelType w:val="hybridMultilevel"/>
    <w:tmpl w:val="57723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B20F5"/>
    <w:multiLevelType w:val="hybridMultilevel"/>
    <w:tmpl w:val="1CA43E8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0E01E41"/>
    <w:multiLevelType w:val="hybridMultilevel"/>
    <w:tmpl w:val="B4AA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C5FEA"/>
    <w:multiLevelType w:val="hybridMultilevel"/>
    <w:tmpl w:val="BBFAE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F7CBB"/>
    <w:multiLevelType w:val="hybridMultilevel"/>
    <w:tmpl w:val="D4B0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86DEB"/>
    <w:multiLevelType w:val="hybridMultilevel"/>
    <w:tmpl w:val="45F4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E6598"/>
    <w:multiLevelType w:val="multilevel"/>
    <w:tmpl w:val="A28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5C692F"/>
    <w:multiLevelType w:val="hybridMultilevel"/>
    <w:tmpl w:val="F1981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93642"/>
    <w:multiLevelType w:val="hybridMultilevel"/>
    <w:tmpl w:val="8D0A3B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D615012"/>
    <w:multiLevelType w:val="hybridMultilevel"/>
    <w:tmpl w:val="15F84E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D7544D4"/>
    <w:multiLevelType w:val="hybridMultilevel"/>
    <w:tmpl w:val="E8D4B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C5DE2"/>
    <w:multiLevelType w:val="hybridMultilevel"/>
    <w:tmpl w:val="C3925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41CB"/>
    <w:multiLevelType w:val="hybridMultilevel"/>
    <w:tmpl w:val="703A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0789A"/>
    <w:multiLevelType w:val="hybridMultilevel"/>
    <w:tmpl w:val="1630A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9381A"/>
    <w:multiLevelType w:val="hybridMultilevel"/>
    <w:tmpl w:val="17FE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71357"/>
    <w:multiLevelType w:val="hybridMultilevel"/>
    <w:tmpl w:val="3028D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97918"/>
    <w:multiLevelType w:val="hybridMultilevel"/>
    <w:tmpl w:val="BC661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0112D"/>
    <w:multiLevelType w:val="hybridMultilevel"/>
    <w:tmpl w:val="1F600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C5F63"/>
    <w:multiLevelType w:val="hybridMultilevel"/>
    <w:tmpl w:val="516E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D44B4"/>
    <w:multiLevelType w:val="multilevel"/>
    <w:tmpl w:val="E79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E135CD"/>
    <w:multiLevelType w:val="hybridMultilevel"/>
    <w:tmpl w:val="538E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73530"/>
    <w:multiLevelType w:val="hybridMultilevel"/>
    <w:tmpl w:val="81B43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53F29"/>
    <w:multiLevelType w:val="hybridMultilevel"/>
    <w:tmpl w:val="7B68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228E8"/>
    <w:multiLevelType w:val="hybridMultilevel"/>
    <w:tmpl w:val="0DB2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63173"/>
    <w:multiLevelType w:val="hybridMultilevel"/>
    <w:tmpl w:val="9A649DC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7DB97880"/>
    <w:multiLevelType w:val="hybridMultilevel"/>
    <w:tmpl w:val="C390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3005D"/>
    <w:multiLevelType w:val="hybridMultilevel"/>
    <w:tmpl w:val="0930F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3"/>
  </w:num>
  <w:num w:numId="3">
    <w:abstractNumId w:val="12"/>
  </w:num>
  <w:num w:numId="4">
    <w:abstractNumId w:val="35"/>
  </w:num>
  <w:num w:numId="5">
    <w:abstractNumId w:val="45"/>
  </w:num>
  <w:num w:numId="6">
    <w:abstractNumId w:val="49"/>
  </w:num>
  <w:num w:numId="7">
    <w:abstractNumId w:val="8"/>
  </w:num>
  <w:num w:numId="8">
    <w:abstractNumId w:val="7"/>
  </w:num>
  <w:num w:numId="9">
    <w:abstractNumId w:val="0"/>
  </w:num>
  <w:num w:numId="10">
    <w:abstractNumId w:val="46"/>
  </w:num>
  <w:num w:numId="11">
    <w:abstractNumId w:val="19"/>
  </w:num>
  <w:num w:numId="12">
    <w:abstractNumId w:val="17"/>
  </w:num>
  <w:num w:numId="13">
    <w:abstractNumId w:val="15"/>
  </w:num>
  <w:num w:numId="14">
    <w:abstractNumId w:val="27"/>
  </w:num>
  <w:num w:numId="15">
    <w:abstractNumId w:val="22"/>
  </w:num>
  <w:num w:numId="16">
    <w:abstractNumId w:val="32"/>
  </w:num>
  <w:num w:numId="17">
    <w:abstractNumId w:val="3"/>
  </w:num>
  <w:num w:numId="18">
    <w:abstractNumId w:val="29"/>
  </w:num>
  <w:num w:numId="19">
    <w:abstractNumId w:val="4"/>
  </w:num>
  <w:num w:numId="20">
    <w:abstractNumId w:val="42"/>
  </w:num>
  <w:num w:numId="21">
    <w:abstractNumId w:val="20"/>
  </w:num>
  <w:num w:numId="22">
    <w:abstractNumId w:val="9"/>
  </w:num>
  <w:num w:numId="23">
    <w:abstractNumId w:val="44"/>
  </w:num>
  <w:num w:numId="24">
    <w:abstractNumId w:val="41"/>
  </w:num>
  <w:num w:numId="25">
    <w:abstractNumId w:val="26"/>
  </w:num>
  <w:num w:numId="26">
    <w:abstractNumId w:val="21"/>
  </w:num>
  <w:num w:numId="27">
    <w:abstractNumId w:val="36"/>
  </w:num>
  <w:num w:numId="28">
    <w:abstractNumId w:val="16"/>
  </w:num>
  <w:num w:numId="29">
    <w:abstractNumId w:val="11"/>
  </w:num>
  <w:num w:numId="30">
    <w:abstractNumId w:val="40"/>
  </w:num>
  <w:num w:numId="31">
    <w:abstractNumId w:val="24"/>
  </w:num>
  <w:num w:numId="32">
    <w:abstractNumId w:val="48"/>
  </w:num>
  <w:num w:numId="33">
    <w:abstractNumId w:val="47"/>
  </w:num>
  <w:num w:numId="34">
    <w:abstractNumId w:val="28"/>
  </w:num>
  <w:num w:numId="35">
    <w:abstractNumId w:val="1"/>
  </w:num>
  <w:num w:numId="36">
    <w:abstractNumId w:val="13"/>
  </w:num>
  <w:num w:numId="37">
    <w:abstractNumId w:val="2"/>
  </w:num>
  <w:num w:numId="38">
    <w:abstractNumId w:val="25"/>
  </w:num>
  <w:num w:numId="39">
    <w:abstractNumId w:val="10"/>
  </w:num>
  <w:num w:numId="40">
    <w:abstractNumId w:val="5"/>
  </w:num>
  <w:num w:numId="41">
    <w:abstractNumId w:val="30"/>
  </w:num>
  <w:num w:numId="42">
    <w:abstractNumId w:val="38"/>
  </w:num>
  <w:num w:numId="43">
    <w:abstractNumId w:val="39"/>
  </w:num>
  <w:num w:numId="44">
    <w:abstractNumId w:val="6"/>
  </w:num>
  <w:num w:numId="45">
    <w:abstractNumId w:val="34"/>
  </w:num>
  <w:num w:numId="46">
    <w:abstractNumId w:val="31"/>
  </w:num>
  <w:num w:numId="47">
    <w:abstractNumId w:val="33"/>
  </w:num>
  <w:num w:numId="48">
    <w:abstractNumId w:val="14"/>
  </w:num>
  <w:num w:numId="49">
    <w:abstractNumId w:val="3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78"/>
    <w:rsid w:val="00000A4D"/>
    <w:rsid w:val="000E6ABB"/>
    <w:rsid w:val="001B010C"/>
    <w:rsid w:val="001D6790"/>
    <w:rsid w:val="002501BC"/>
    <w:rsid w:val="002654D7"/>
    <w:rsid w:val="002B7099"/>
    <w:rsid w:val="0032670B"/>
    <w:rsid w:val="00346A71"/>
    <w:rsid w:val="00385B63"/>
    <w:rsid w:val="003906B3"/>
    <w:rsid w:val="003D5BFF"/>
    <w:rsid w:val="003E7C12"/>
    <w:rsid w:val="004E2B6D"/>
    <w:rsid w:val="004E417C"/>
    <w:rsid w:val="00544378"/>
    <w:rsid w:val="005F4EDA"/>
    <w:rsid w:val="00684CCB"/>
    <w:rsid w:val="006D6047"/>
    <w:rsid w:val="006F1FB5"/>
    <w:rsid w:val="00786168"/>
    <w:rsid w:val="007C7337"/>
    <w:rsid w:val="007D1421"/>
    <w:rsid w:val="0080485C"/>
    <w:rsid w:val="00850D2F"/>
    <w:rsid w:val="00857B7E"/>
    <w:rsid w:val="008B0016"/>
    <w:rsid w:val="008E027C"/>
    <w:rsid w:val="008F195C"/>
    <w:rsid w:val="00914F15"/>
    <w:rsid w:val="009922D7"/>
    <w:rsid w:val="009D2777"/>
    <w:rsid w:val="009D3004"/>
    <w:rsid w:val="00A31E08"/>
    <w:rsid w:val="00B134C8"/>
    <w:rsid w:val="00B22C11"/>
    <w:rsid w:val="00B52867"/>
    <w:rsid w:val="00B91320"/>
    <w:rsid w:val="00BC531B"/>
    <w:rsid w:val="00BD7A5D"/>
    <w:rsid w:val="00C33B84"/>
    <w:rsid w:val="00C57197"/>
    <w:rsid w:val="00CB25DC"/>
    <w:rsid w:val="00CE3CDB"/>
    <w:rsid w:val="00D37951"/>
    <w:rsid w:val="00D41864"/>
    <w:rsid w:val="00E175A8"/>
    <w:rsid w:val="00EC6361"/>
    <w:rsid w:val="00ED11F9"/>
    <w:rsid w:val="00ED3150"/>
    <w:rsid w:val="00F04416"/>
    <w:rsid w:val="00F1596D"/>
    <w:rsid w:val="00F942FD"/>
    <w:rsid w:val="00F9794A"/>
    <w:rsid w:val="00FC6EE2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3E67"/>
  <w15:chartTrackingRefBased/>
  <w15:docId w15:val="{1AEA7B6C-914C-420B-AE53-E6277A9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150"/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B52867"/>
    <w:pPr>
      <w:keepNext/>
      <w:suppressAutoHyphens/>
      <w:autoSpaceDN w:val="0"/>
      <w:spacing w:before="120" w:after="120" w:line="240" w:lineRule="auto"/>
      <w:outlineLvl w:val="3"/>
    </w:pPr>
    <w:rPr>
      <w:rFonts w:ascii="Liberation Serif" w:eastAsia="Times New Roman" w:hAnsi="Liberation Serif" w:cs="Times New Roman"/>
      <w:b/>
      <w:bCs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1596D"/>
    <w:pPr>
      <w:ind w:left="720"/>
      <w:contextualSpacing/>
    </w:pPr>
  </w:style>
  <w:style w:type="paragraph" w:customStyle="1" w:styleId="Standard">
    <w:name w:val="Standard"/>
    <w:rsid w:val="00B5286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5286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52867"/>
    <w:rPr>
      <w:rFonts w:ascii="Liberation Serif" w:eastAsia="Times New Roman" w:hAnsi="Liberation Serif" w:cs="Times New Roman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52867"/>
    <w:pPr>
      <w:spacing w:after="140" w:line="288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B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7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BFF"/>
  </w:style>
  <w:style w:type="paragraph" w:styleId="Stopka">
    <w:name w:val="footer"/>
    <w:basedOn w:val="Normalny"/>
    <w:link w:val="StopkaZnak"/>
    <w:uiPriority w:val="99"/>
    <w:unhideWhenUsed/>
    <w:rsid w:val="003D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5081</Words>
  <Characters>30486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Kulinski Dariusz</dc:creator>
  <cp:keywords/>
  <dc:description/>
  <cp:lastModifiedBy>da@szpitalpyskowice.com.pl</cp:lastModifiedBy>
  <cp:revision>3</cp:revision>
  <cp:lastPrinted>2021-04-23T11:59:00Z</cp:lastPrinted>
  <dcterms:created xsi:type="dcterms:W3CDTF">2021-04-23T11:48:00Z</dcterms:created>
  <dcterms:modified xsi:type="dcterms:W3CDTF">2021-04-23T12:23:00Z</dcterms:modified>
</cp:coreProperties>
</file>